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узнал о визите Е Ижоу в тот самый миг, когда она переступила порог больницы. Понимая, что её угрозы – лишь часть сценария, он не 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решил держать юношу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я же буду тебе мешать работать, — Сун Цы интуитивно почувствовал неладное. Если Шань Син будет постоянно рядом, о побеге можно забыть – он даже с Е Ижоу встретиться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будешь, — Шань Син бережно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слаб, мне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кабинете есть комната отдыха, малыш может поспать там, — Шань Син включил ему ночник. — Пока ты в больнице, я буду приходить к тебе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как думаешь, он что-то заподозрил? Почему вдруг потащил меня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дело в коррекции сюжета,] – предположил 140. — [Система зафиксировала, что завтра в компании Шань Сина появится героиня. Ты должен быть там, чтобы поспособствовать их сближению.]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заметил, что задания-то выполняются, а симпатия к героине у него ни на йоту не растет?»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– Система на мгновение замолчала, а затем нерешительно добавила: [Хост, шкала неприязни Шань Сина к героине еще не заполнена до отказа, думаю, у нас есть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закатил глаза, решив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боюсь задеть тебя во сне, так что пока я поживу в соседней комнате, — Шань Син заботливо укрыл его и вышел,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Цы еще спал, когда сквозь сон почувствовал, как чьи-то руки подхватили его. Когда он окончательно продрал глаза, то обнаружил, что сидит на заднем сиденье «Майбаха».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Героиня скоро прибудет в офис Шань Сина. Хосту приготовиться к побочному заданию!]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140 взорвался в мозгу раньше, чем он успел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голос Шань Сина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некоторое время сидел в прострации, глядя на интерьер машины, и только потом осознал, что всё это время лежал головой на коленях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отстраниться, но в этот момент автомобиль проехал по «лежачему полицейскому». От сильного толчка Сун Цы подбросило, и он снова рухнул прямо на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довольным видом крепко прижал его к своим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ерзай, у тебя плечо болит. Когда приедем, я сам тебя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так крепко спал, что я не стал тебя будить, — он нежно перебирал уцелевшую прядь волос на голове юноши. — В офисе уже приготовили завтрак и всё необходимое для умывания. Если еще хочешь спать – ложись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приехали, — почтительно доложил водитель, плавно остановив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открыл дверь и осторожно вынес Сун 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появление было слишком эпатажным и, как и следовало ожидать, приковало взгляды многочисленных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невеста господина Шаня? Да я покрасивее буду, не понимаю, что в нем президент нашел, — негромко пробурчал сотрудник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Дочь семьи Е в сто раз красивее, с чего он на этого-то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вы. Слышала, он недавно закрыл президента собой от пули, теперь тот его буквально на руках носит, — прошептала коллега. — Осторожнее, если господин Шань услышит – мигом работы лишитесь.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Завидовать фаворитам «Мэри Сью в мужском обличье» – стандартная программа любого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шептались, Сун Цы отчетливо слышал каждое слово. От неловкости ему хотелось провалиться сквозь землю; он высвободил руку, которой обнимал Шань Сина за шею, и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тоже всё слышал. Он бросил в сторону шептавшихся ледяной взгляд – те мгновенно почувствовали, как по спинам пробежал холод, и поспешно уткнулись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героиня на месте! Выдаю побочное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Цы раздвинул пальцы. В холле ожидания он действительно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Ланьу сегодня выбрала нежный образ: платье в цветочек с наброшенной поверх шалью, в её радужных волосах сверкали заколки с жемчугом. Зрелище было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Сун Цы привлек не её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за руку которого она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Почему рядом с героиней другой мужик? И они еще и под ручку стоят!»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вытаращил глаза, пытаясь рассмотреть гостя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Син шел слишком быстро и, не задерживаясь, проследовал прямиком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высматривать, мы уже в лифте, — Шань Син не мог не заметить его ерзанья. Он шлепнул юношу по мягкому месту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мужчина рядом с героиней – это второй герой книги, глава семьи Мэн, Мэн Цзинчэн,] – пояснил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роль такова: когда злодейки подставляют главную героиню и между ней и главным героем возникает недопонимание, он дает ей приют. Затем, когда главные герои мирятся, его прогоняют. Когда над героиней издевается Е Ижоу, а главный герой находится на другом конце света и не может успеть, он всегда оказывается рядом, утешает её и получает «карточку хорошего парня».]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будущем, когда у героини откажут почки, главный герой, обливаясь слезами, отдаст ей свою. Но героиня, в тот момент будучи в ссоре с ним, откажется принимать дар. И тогда она ночью, пока он спит, тайно зашьет почку ему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почки героиня начнет увядать на глазах, а Шань Син, не зная, что орган вернулся к нему, будет в отчаянии наблюдать, как она чахнет.]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Цзинчэн тоже не сможет на это смотреть и одной темной ночью вырежет свою почку, чтобы отдать её героине.]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психопата».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«Может, ему лучше с Е Ижоу замутить? Брат Почка и Сестра Роговица – 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Ланьу, конечно же, тоже их видела. С того момента, как Шань Син вошел в здание, она не сводила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казино она бросила Фан Жуя. Поразмыслив, она поняла, что только статус Мэн Цзинчэна позволит ей снова встретиться с Шань Сином, и начала активно проявлять к нему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Цзинчэн был самым преданным из её поклонников. Разумеется, и в этот раз он не смог ей отказать и согласился взять её с собой на переговоры с Шань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покрепче прижалась к его руке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братик Шань Син наверняка просто разозлился из-за моего слишком открытого наряда. В этот раз я обязательно его задобрю».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Цзинчэн, глядя на улыбающуюся Цин Ланьу, лишь едва заметно и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делал для неё всё: враждовал с семьями злодеек, давал ей кров в моменты ссор с Шань Сином, даже шел на открытый конфликт с могущественным кланом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вечно больной и гонимой, и он отдавал ей свои почки, легкие и сердце. Доотдавался до того, что сам испустил дух, а она в итоге всё равно ушла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не желал иметь с ней ничего общего, но она сама пришла к нему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Цзинчэна был глубоким и темным, как вода в древнем колодце. Он нежно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сама пришла в мои руки, я тебя никуда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