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испуганно обернулся. Его лицо выражало тревогу, губы слегка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волосы спадали на лоб, прикрывая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это человек Се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видя это,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Ижоу нахмурилась, но, считаясь с влиянием семьи Се, всё же отпустила юношу. — Понять не могу, почему все вокруг вдруг заделались геями, — пробурчала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благодарно взглянул на Сун Цы и, как только рука Е Ижоу разжалась, поспешно скрылся в своей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на лбу злодейки не разгладилась, она обернулась к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видел один раз рядом с Се Шэном, — объяснил Сун Цы, не забывая польстить. — Раз уж его привезли в клинику президента Шаня, Се Шэн им явно дорожит. Сестренка, я ведь о тебе забочусь: если ты из-за меня с ним что-то сделаешь, Се Шэн тебе этого не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 тебе заботится? — Е Ижоу сверкнула глазами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наконец выдохнул. Напряжение, державшее его с самого момента пробуждения,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ты уверен, что сюжет самоисправится? Что-то вы, ребята, не кажетесь надежными. С таким настроем Шань Син на героиню даже не взглянет, если её прямо перед ним положить».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[Должно… должно сработать,] – в голосе 140 проскальзывала неуверенность. [Сейчас главный баг – это вы. Когда вы исчезнете, система автоматически подправит сценарий, увеличит количество встреч главных героев и вернет всё в нужное русло.]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«Ну-ну…», – Сун Цы уставился в белый потолок. Его Система была настолько слабой, что верил он ей от силы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дождавшиеся ухода Е Ижоу, гурьбой ввалились в палату, чтобы сменить повязки. Из-за грубости злодейки едва затянувшиеся швы снова разошлись, и кровь обильно пропитала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вздохнул. От боли лицо непроизвольно исказилось, капли пота градом катились по лбу. Только когда перевязка была закончена, он смог расслабиться и попросил врачей помочь ему дойти до палаты Цяо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«140, ты говорил, что в оригинале этого персонажа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был слаб, и даже с поддержкой двух медиков ноги заплетались.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оригинале Се Шэн всегда был холостяком. Хотя он часто посещал аукционы, мальчиков оттуда никогда не приводил,] – ответил 140. — [Тем более не баловал их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принял это к сведению и постучал в дверь к Цяо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затем дверь приоткрылась на узкую 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робко высунул пол-лица. Он смотрел на гостя с явным беспокойством, кончики его пальцев побелели от того, как сильно он сжимал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тело его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было только что… — Сун Цы оперся о стену, стараясь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пришел лишь для того, чтобы убедиться: Цяо Нянь не проболтается Се Шэну. Если тот узнает, его план побега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сохранить это в тайне? — Его взгляд был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несколько секунд пристально смотрел на него, затем нерешительно открыл дверь пошире,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задернуты наглухо. Пол был завален бесчисленными листами бумаги с рисунками; сама атмосфера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убегать? — Цяо Нянь сел на пол среди своих работ и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предплечья были испещрены уродливыми шрамами, которые выглядели особенно жутко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Шань так хорошо к тебе относится, почему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лишь густые черные линии. Сун Цы честно пытался разобрать, что именно рисует юноша,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была очень бедной, — Цяо Нянь не поднимал головы, рука с карандашом не останавливалась. — Родители продали меня в клуб,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меня учили, как ублажать мужчин, как радовать хозяина. Мне на роду написано быть игрушкой… — его голос был ровным, но пальцы дрожали. — В клубе есть правило: если игрушка сломалась или больше не радует хозяина, её оформляют как «возврат»…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заболел… я сломался, поэтому хозяин не приходит ко мне. Меня точно вернут… — Цяо Нянь внезапно сорвался, грифель прорвал бумагу, слезы покатились по щекам, размывая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хозяин брезгует мной, я ему наскучил, я ему не нужен… — он повернул голову к Сун Цы. — Я так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всегда были на мокром месте, как у бездомного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знал, что ответить. Видя состояние парня, он просто молча присел рядом и обнял его. Глухой голос Цяо Няня донесся откуда-то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возврата нас переводят в категорию «уцененный товар», а такой товар доступен уже многим гостям…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умолк, но всё его тело продолжало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знал, сколько они так просидели. Когда его ноги окончательно затекли,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потому что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послышалась какая-то возня. Полуоткрытая дверь внезапно распахнулась. Вошел Се Шэн с букетом цветов, на его лице 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я пришел тебя навес…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его лица сменилось с недоумения на шок, а затем на ярость – целая палитра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Син! — Крикнул он в сторону соседней палаты. — Можешь не искать, в комнате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приструни свою женушку! Какого черта он обнимается с моим Нянь-нянем!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включил в комнате свет, осторожно поставил цветы и термос и поспешил оттащить Цяо Няня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неспешно вышел из коридора. Глядя на то то, как всполошился Се Шэн, он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номера позиций совпадают,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он что, больной?!»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положения он не мог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как та собака у дороги – шел мимо, а меня еще и пнули!»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Цы, который едва не закатил глаза до затылка, Шань Син невольно усмехнулся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[Симпатия героя: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[Любовная линия главного героя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героине: —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героя к хосту: 35,5%]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«Зашибись».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я не приходил эти пару дней, потому что боялся помешать твоему отдыху, да и врачи не пускали… — Се Шэн затараторил без умолку, стоило ему подойти к Цяо Няню. — Я принес суп, который сварила моя мама. Ешь побольше, тебе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Нянь так и не пообещал молчать, Сун Цы, пока Шань Син уводил его обратно, обернулся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Нянь послушно проглотил ложку супа и, словно почувствовав взгляд, поднял голову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нечего заглядываться, — Шань Син заметил их переглядывание и, мягко положив руку на здоровую сторону его головы, развернул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поедешь со мной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ты же сам сказал, чтобы я в больнице отдыхал! С чего вдруг такие перемены в планах?!»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