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же конкуренты Шань Сина, разве они не должны быть крутыми? Почему на похищение прислали так мало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огромной армией, которую привел Шань Син, ряды похитителей выглядели жалко: вместе с заложником их не набиралось и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Шань, неужели вы думали, что от клана Чэнь здесь только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небе появилась еще одна армада вертолетов, а в самом складе неведомо откуда выскочил целый отряд снайперов.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просто к слову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это точно роман про властных президентов? Откуда тут взялись боевые действия?! К тому же я заложник! Если Шань Син попрет напролом, меня же пришьют!!», – Сун Цы впал в отчаяние, понимая, что шансы на спасение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не волнуйтесь,] – поспешил успокоить его 140. — [В оригинале героиню похищали 10086 раз, и с ней ничего не случилось. К тому же, главный герой всегда появляется так – эффектно и пафосно.]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мужчины средних лет звучал дерзко, Сун Цы заметил, как его рука мелко дрожит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Шань Син буквально излучал ауру всевластия!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моего человека, тому я разрушу весь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кожей почувствовали его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склад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я вообще-то еще внутри!»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мгновенно заполнился густым дымом. Похитители были настолько подавлены аурой Шань Сина, что не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закашлялся, на глаза против воли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распахнул двери, и дым вокруг него словно расступился. Он посмотрел на измученного Сун Цы, лежащего на полу; с каждым его шагом земля покрывалась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корточки, нежно убрал с лица юноши спутавшиеся от воды и крови волосы, а затем терпеливо развязал его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бушевало пламя, но из-за ледяной ауры Шань Сина языки огня гасли, не успев приблизиться к нему и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просто взял и спас меня?», – Сун Цы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подхватил его на руки. Сун Цы инстинктивно обхватил его за шею уцелевшей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Чжао Цзыяо, превозмогая боль, поднял голову и дрожащей рукой выхватил пистолет, целясь в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тревога! Через десять секунд Чжао Цзыяо промахнется и попадет в Шань Сина. Жизнь главного героя под угрозой!]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смерти главного героя задание будет считаться проваленным! Хост умрет после наказания электрошоком!]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предлагаешь мне подставиться под пулю?»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 краем глаза яростный взгляд Чжао Цзыяо, он всё же инстинктивно спрыгнул из рук Шань Сина и обнял его за плечи, закрывая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пробила лопатку. Ноги Сун Цы подкосились от невыносимой боли, и он рухнул. Последним, что он увидел перед потерей сознания, были полные ужаса глаза Шань Сина и Чжао Цзыяо, который под давлением ауры президента распластался по полу, захлебываясь кровью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[Симпатия героя: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[Любовная линия главного героя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героине: —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хосту: 25,5%]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медленно возвращалось. Сун Цы с трудом открыл глаза. Сквозь пелену он увидел человека, стоявшего справа и смотревшего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вторым – третий, и так далее. Его кровать окружало кольцо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видимо, была глубокая ночь; у кровати горел лишь тусклый ночник, так что Сун Цы увидел вокруг себя лишь хоровод размытых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твою!!», – он так вздрогнул от испуга, что чуть снова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я что, помер? Они тут кругом стоят, потому что у меня поминки?!»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известите президента Шань, молодой господин Сун очнулся! — Закричал человек слева, увидев, как Сун Цы на кровати задергался, пытаясь сесть. Несколько человек тут же слаженно прижали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раны слишком серьезны, вам пока нельзя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вспыхнул свет, и дворецкий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мужчина. Под его глазами залегли тени, пиджак измялся, галстук небрежно свисал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Сун Цы разглядел: на Шань Сине была всё та же одежда, в которой он его спасал. На темно-синем галстуке виднелись пятна его, Сун Цы,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«властный президент» выглядел изнуренным.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наконец-то пришли в себя! Президент не спал семь дней и ночей, ничего не ел и не пил, у него опять обострился гастрит… — лицо дворецкого Лю выражало глубокую скорбь, казалось, морщин у него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— голос Шань Сина стал холоднее. Почувствовав недовольство хозяина, дворецкий благоразумно умолк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Шань Син присел на край кровати. В его черных глазах светилась редкая нежность, которая пугала Сун Цы не меньше прежней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недавнего резкого движения в районе лопатки разлилась тупая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что меня похитили…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 занимается полиция, — Шань Син взял у слуги чашку с кашей и поднес ложку к губам юноши. — Я ведь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чуть не поперхнулся. Едва не устроил маленькую войну, а теперь говорит о законопослушности?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«140, а что с Чжао Цзыяо?»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довел его до ручки, тот решил отомстить, связался с врагами Шань Сина, и вот – месть провалилась, а он сам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[Хост, пока вы были в отключке, я кое-что слышал. Шань Син вернул Чжао Цзыяо украденные оригиналом деньги в десятикратном размере и нанял лучших врачей мира, чтобы вылечить его ногу. Однако, поскольку после вступления в клан Чэнь он промышлял грабежами и даже участвовал в наркоторговле, сидеть ему придется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замолчал, Шань Син не торопил его, продолжая спокойно кормить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чувства к Сун Цы были противоречивыми.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видел в нем лишь инструмент, чтобы избежать навязанного сюжетом брака с Цин Ланьу. Судя по воспоминаниям и отчетам, Сун Цы был корыстным типом без капли чувств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он закрыл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ошибся? Сун Цы действительно любит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Сун Цы упал перед ним, Шань Син ощутил странную дрожь во всем теле и необъяснимую тупую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послушно глотал кашу, чувствуя себя крайне неуютно под всё более жгучим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весь в бинтах, а голова из-за наложенных швов была замотана так, что он напоминал пасхальное яйцо. Сун Цы искренне не понимал, на что тут можно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[Симпатия героя: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[Любовная линия главного героя (0/1).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героине: —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героя к хосту: 30,5%]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140 громом отозвался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Братан, я просто кашу ем, за что тут симпатию добавлять?!»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