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конкуренты Шань Сина, разве они не должны быть крутыми? Почему на похищение прислали так мало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огромной армией, которую привел Шань Син, ряды похитителей выглядели жалко: вместе с заложником их не набиралось и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Шань, неужели вы думали, что от клана Чэнь здесь только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небе появилась еще одна армада вертолетов, а в самом складе неведомо откуда выскочил целый отряд снайперов.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просто к слову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«140, это точно роман про властных президентов? Откуда тут взялись боевые действия?! К тому же я заложник! Если Шань Син попрет напролом, меня же пришьют!!», – Сун Цы впал в отчаяние, понимая, что шансы на спасение 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не волнуйтесь,] – поспешил успокоить его 140. — [В оригинале героиню похищали 10086 раз, и с ней ничего не случилось. К тому же, главный герой всегда появляется так – эффектно и пафосно.]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мужчины средних лет звучал дерзко, Сун Цы заметил, как его рука мелко дрожит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Шань Син буквально излучал ауру всевластия!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тронуть моего человека, тому я разрушу весь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кожей почувствовали его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склад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я вообще-то еще внутри!»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мгновенно заполнился густым дымом. Похитители были настолько подавлены аурой Шань Сина, что не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закашлялся, на глаза против воли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распахнул двери, и дым вокруг него словно расступился. Он посмотрел на измученного Сун Цы, лежащего на полу; с каждым его шагом земля покрывалась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корточки, нежно убрал с лица юноши спутавшиеся от воды и крови волосы, а затем терпеливо развязал его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бушевало пламя, но из-за ледяной ауры Шань Сина языки огня гасли, не успев приблизиться к нему и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просто взял и спас меня?», – Сун Цы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подхватил его на руки. Сун Цы инстинктивно обхватил его за шею уцелевшей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их спинами Чжао Цзыяо, превозмогая боль, поднял голову и дрожащей рукой выхватил пистолет, целясь в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тревога! Через десять секунд Чжао Цзыяо промахнется и попадет в Шань Сина. Жизнь главного героя под угрозой!]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случае смерти главного героя задание будет считаться проваленным! Хост умрет после наказания электрошоком!]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предлагаешь мне подставиться под пулю?»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 краем глаза яростный взгляд Чжао Цзыяо, он всё же инстинктивно спрыгнул из рук Шань Сина и обнял его за плечи, закрывая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пробила лопатку. Ноги Сун Цы подкосились от невыносимой боли, и он рухнул. Последним, что он увидел перед потерей сознания, были полные ужаса глаза Шань Сина и Чжао Цзыяо, который под давлением ауры президента распластался по полу, захлебываясь кровью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[Симпатия героя: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[Любовная линия главного героя (0/1).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героя к героине: — 35%.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героя к хосту: 25,5%]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возвращалось. Сун Цы с трудом открыл глаза. Сквозь пелену он увидел человека, стоявшего справа и смотревшего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вторым – третий, и так далее. Его кровать окружало кольцо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видимо, была глубокая ночь; у кровати горел лишь тусклый ночник, так что Сун Цы увидел вокруг себя лишь хоровод размытых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твою!!», – он так вздрогнул от испуга, что чуть снова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«140, я что, помер? Они тут кругом стоят, потому что у меня поминки?!»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известите президента Шань, молодой господин Сун очнулся! — Закричал человек слева, увидев, как Сун Цы на кровати задергался, пытаясь сесть. Несколько человек тут же слаженно прижали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раны слишком серьезны, вам пока нельзя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вспыхнул свет, и дворецкий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мужчина. Под его глазами залегли тени, пиджак измялся, галстук небрежно свисал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Сун Цы разглядел: на Шань Сине была всё та же одежда, в которой он его спасал. На темно-синем галстуке виднелись пятна его, Сун Цы,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«властный президент» выглядел изнуренным.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наконец-то пришли в себя! Президент не спал семь дней и ночей, ничего не ел и не пил, у него опять обострился гастрит… — лицо дворецкого Лю выражало глубокую скорбь, казалось, морщин у него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— голос Шань Сина стал холоднее. Почувствовав недовольство хозяина, дворецкий благоразумно умолк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Шань Син присел на край кровати. В его черных глазах светилась редкая нежность, которая пугала Сун Цы не меньше прежней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недавнего резкого движения в районе лопатки разлилась тупая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люди, что меня похитили…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 занимается полиция, — Шань Син взял у слуги чашку с кашей и поднес ложку к губам юноши. — Я ведь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чуть не поперхнулся. Едва не устроил маленькую войну, а теперь говорит о законопослушности?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«140, а что с Чжао Цзыяо?»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довел его до ручки, тот решил отомстить, связался с врагами Шань Сина, и вот – месть провалилась, а он сам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[Хост, пока вы были в отключке, я кое-что слышал. Шань Син вернул Чжао Цзыяо украденные оригиналом деньги в десятикратном размере и нанял лучших врачей мира, чтобы вылечить его ногу. Однако, поскольку после вступления в клан Чэнь он промышлял грабежами и даже участвовал в наркоторговле, сидеть ему придется 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замолчал, Шань Син не торопил его, продолжая спокойно кормить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чувства к Сун Цы были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видел в нем лишь инструмент, чтобы избежать навязанного сюжетом брака с Цин Ланьу. Судя по воспоминаниям и отчетам, Сун Цы был корыстным типом без капли чувств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он закрыл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ошибся? Сун Цы действительно любит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Сун Цы упал перед ним, Шань Син ощутил странную дрожь во всем теле и необъяснимую тупую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послушно глотал кашу, чувствуя себя крайне неуютно под всё более жгучим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весь в бинтах, а голова из-за наложенных швов была замотана так, что он напоминал пасхальное яйцо. Сун Цы искренне не понимал, на что тут можно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[Симпатия героя: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[Любовная линия главного героя (0/1).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героя к героине: — 35%.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героя к хосту: 30,5%]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140 громом отозвался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Братан, я просто кашу ем, за что тут симпатию добавлять?!»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