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конференц-зале Шань Син со сложным выражением лица смотрел на экран телефона. Он отправил несколько ответов, но колонка сообщений оставалась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босса, остальные боялись даже вздохнуть. Все напряженно наблюдали за ним; в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у первого стола действительно собралось несколько богачей… — доложил телохранитель, почтительно склонившись.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Сун Цы? Разве я не велел вам следовать за ним? — Глаза Шань Сина потемнели,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президент, у первого стола было слишком много людей, нас с молодым господином Суном разделила толпа, — телохранитель склонился еще ниже, на его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Почему именно первый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зародившееся сомнение, Шань Син встал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царил хаос. Казалось, за этот вечер все присутствующие научились танцевать чечетку.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Слезные железы Цин Ланьу работали настолько интенсивно, что всё казино было завалено жемчугом.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вповалку валялись люди, а те, кто еще держался на ногах, отчаянно исполняли брейк-данс, поскальзываясь на рассыпанных бусинах.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крепко держали Цин Ланьу за руки и ноги. Она в отчаянии лежала на игорном столе, беззвучно проливая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Сун Цы! Если бы не он, братик Шань Син уже давно пришел бы мне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беспомощно качала головой и вдруг в тумане слез увидела, как Шань Син, прокладывая путь сквозь толпу, идет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мрачным, а когда он увидел радужные волосы, мелькавшие в окружении богатеев, оно и вовсе почернело как дно котла.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с огромными пылесосами быстро убрали жемчуг перед Шань Сином и беззвучно удалились, не смея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жирных богачей почувствовали, как по спинам пробежал холодок, и поспешно сползли с Цин Ланьу.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Шань Син, ты наконец-то пришел спасти меня, — глаза Цин Ланьу были полны слез, семицветные волосы рассыпались по плечам, прикрывая измятую одежду. Она выглядела неописуемо жалкой. — Я знала, что ты любишь меня. Твоя симпатия к этому Сун Цы – лишь минутное увлечение, на самом деле ты любишь только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нежным и слегка дрожащим: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Просто утешь меня немного, и я всё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досконально изучила характер Шань Сина. После вынужденного брака она принимала его любовь, то подпуская близко, то отталкивая. Каждый раз, когда Е Ижоу, Ся Шэн или кто-то другой подстраивал недоразумения, она принимала ухаживания второго героя или других влюбленных в неё мужчин. И когда Шань Син начинал ревновать и понимал, что ничего не может поделать, он всегда приходил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ожидаемая сцена не наступила. Шань Син замер в метре от неё, и в его взгляде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холод ударил в лицо. Сун Цы резко открыл глаза. Его руки были связаны за спинкой стула, во рту торчала тряпка, доходящая до самого горла. Перед ним стояла темная фигура. Не успел он разглядеть лицо незнакомца, как почувствовал резкую боль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повалился на пол вместе со стулом. Рука, зажатая между спинкой и полом, издала отчетливый хруст. Кажется, перелом.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убрал стальную трубу и медленно подошел к Сун Цы, присев перед ним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брат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это, должно быть, тот человек из WeChat,] – голос 140 звучал встревоженно. — [После того как он усыпил вас в Павильоне Пьяного Золота, он привез вас на этот заброшенный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облил вас водой. Перед вашим пробуждением он с кем-то разговаривал. Раз он смог похитить вас прямо под носом у семьи Шань, велика вероятность, что ему помог клан Чэнь – конкуренты Шань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простонал Сун Цы, с трудом поднимая голову, чтобы рассмотреть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 – тот мужчина в черном из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Цзыяо схватил его за волосы и с силой ударил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удивлен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мечтал, чтобы я сдох? — Лицо Чжао Цзыяо исказилось от ярости, он наносил удар за ударом. — А я не сдох! Теперь пришла твоя очередь подыхать!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жидкость потекла со лба, перед глазами Сун Цы всё поплыло, мир закружился, пока Чжао Цзыяо наконец не выплеснул гнев и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совсем», – сознание Сун Цы было спутанным, сломанная правая рука совершенно не слушалась. «Но, думаю, сразу он меня не убьет. Ты ведь сказал, что ему помогают? Формально я невеста Шань Сина. По логике новелл, меня хотят использовать для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 я потерял семью и дом, остался хромым на одну ногу, а ты в это время спокойно заделался «госпожой Шань», — он хрипло и жутко расхохотался. — Твой президент Шань в курсе, что ты за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разумеется, и сам осуждал поступки оригинала и в любой другой ситуации поаплодировал бы такой мести, но только не тогда, когда сам оказался в теле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Побочное задание: Шань Син спасает красавицу Цин Ланьу в Павильоне Пьяного Золота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 Сун Цы в душе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140 продолжил отчет: [Уровень симпатии главного героя к героине: —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140: [Любовная линия главного героя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героя к героине: —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героя к хосту: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Разве при выполнении задания у главных героев не должна расти симпатия? Почему опять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Цзыяо, хватит бить. Если изуродуешь ему лицо, Шань Син его не выкупит, — раздался мужской голос средних лет. За ним вошли еще несколько человек – судя по всему, главари.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велел остальным установить камеру и направить её на Сун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Шань, как насчет того, чтобы обменять его на тот крупный контракт с государством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с трудом поерзал на полу. Его уцелевшая рука нащупала камешек и начала медленно перетирать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Шань, парень рядом с вашим сокровищем имеет к нему кровные счеты. Каждая секунда вашего промедления будет стоить Сун Цы нового пореза, — он подошел к Сун Цы с телефоном и дернул его за волосы, подставляя лицо под камеру. — Ну что,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Цы заныли корни волос; он не понимал, почему все в этом мире так любят хватать за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скажи что-нибудь. Поумоляй своего Шань Сина, — мужчина похлопал его по щеке с притворной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сказать-то? Рот тряпкой заткнут,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Шань, вы смотрите? — Он взял кинжал, протянутый Чжао Цзыяо. — У вас сердце не дрогнет, когда это миленькое личико будет исполосовано?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завывал яростный ветер, железные стены склада грохотали под его порывами.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причинить вред моему мужчине? Прекрасно. Вам удалось пробудить мой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Шань Сина раздался откуда-то сверху. Крышу склада буквально снесло, в небе зависли десятки боевых вертолетов, а на телах похитителей заплясали сотни красных точек лазерных прицелов.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Цы прикинул: если они выстрелят, из похитителей сделают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категорию «они» входил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Веревка за спиной наконец поддалась. Сун Цы начал незаметно извиваться, надеясь высвободиться в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http://bllate.org/book/18090/1734326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