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Сун Цы вместе с Шань Сином взошел на борт сияющей золотом роскошной ракеты. Путь до Павильона Пьяного Золота занял всего 0,1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понимал, зачем лететь на ракете в пределах одного города, но у «властных президентов»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 во двор казино, как Сун Цы увидел толпу людей, спешащих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Шань, каким ветром вас к нам занесло? — Расплылся в заискивающей улыбке вышедший вперед мужчина. У него были вставные золотые зубы и лоснящееся от жира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это Чэнь Гуй, владелец Павильона, – представила 140. — А тот, что слева от Шань Сина – Фан Жуй, второй человек в заведении. В оригинале он один из многочисленных «запасных вариантов»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сорвалось несколько крупных сделок? — Шань Син слегка кивнул подбородком, веля вести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было не протолкнуться, свет ламп слепил глаза, крики радости смешивались с проклятиями. Красавицы-крупье с улыбками принимали и раздавали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проходили, тем слабее становилось освещение. В одном из углов Сун Цы заметил нескольких громил, избивавших скорчившегося на полу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договорились: если через полмесяца не будет семисот тысяч, отдашь долг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еще пару дней, на следующей неделе… на следующей точно соберу! — Молил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хотел рассмотреть получше, но внезапно перед глазами всё потемнело. Раздался душераздирающий крик,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видишь? — Шань Син накрыл его глаза ладонью. — Вот что бывает с теми, у кого нет покровителей и денег, чтобы закрыть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язык, потом глаза, уши… Пока в итоге от них самих не останется ничего, что принадлежало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он хочет этим сказать?】 Вопли затихли, но Сун Цы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[Хост, учитывая влияние главного героя, он наверняка знает всё о прошлом оригинала и его связях.]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он в курсе, что оригинал – такой же игрок, как и его отец, – догадался Сун Цы. — В книге он привел Цин Ланьу сюда якобы из-за бессонницы, а меня притащил, чтобы показать: если я разорву помолвку, меня ждет та же участь.】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исчезла. В углу никого не было, осталась лишь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подобострастно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Шань, простите за оплошность, мы потревожили вас и молодого господина Суна. Всё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лишь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внимание: скоро появится героиня.]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тихий коридор к массивным двойным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велел слугам открыть их. Внутри залы сияли золотом, на стенах в хаотичном порядке висели картины стоимостью в миллиарды – хозяин заведения не скрывал своего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 уровень выше обычного казино – закрытый клуб для мировой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Ланьу с профессиональной улыбкой раздавала фишки гостям, когда краем глаза заметила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втайне возликовала. Всё шло по плану: в прошлой жизни Шань Син тоже прилетал сюда по делам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вспомнила о Фан Жуе, втором человеке в Павильоне. Мужчина был заурядной внешности, ничем не выделялся среди её кавалеров, но зато беспрекословно ей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подобраться к братику Шань Сину, она немного «поманила» Фан Жуя, и тот ввел её в Павильон. Как только она будет с Шань Сином, она тут же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Цин Ланьу заиграла уверенная улыбка. Пусть Шань Син немного поразвлекается с этим Сун Цы, она была уверена, что он не станет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прошел мимо стола Цин Ланьу, даже не взглянув на неё. А вот Сун Цы, наоборот, то и дело оглядывался, отчего его голова вращалась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это было невозможно. Шань Син, слушая доклад Чэнь Гуя, просто положил руку на макушку Сун Цы и развернул его лицо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【Героиня такая заметная, на неё ползала пялится, а Шань Син в упор не видит?!】 Сун Цы, чью голову зафиксировали, был вынужден идти в ногу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нам с Чэнь Гуем нужно обсудить дела. Погуляй тут рядом, можешь играть во что хочешь, не бойся никого задеть. — Шань Син открыл дверь в кабинет и потрепал юношу по волосам, кивнув стоящим рядом крепким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людей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факту – ищейки, чтобы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Шань Сина и остальных, Сун Цы снова обернулся к первому столу и столкнулся с яростным взглядом Цин Ланьу.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цвет её волос начал переливаться всеми цветами радуги, что тут же вызвало одобрительные возгласы богатых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отвел взгляд. В этот момент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я тебя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на сообщения, и они не договаривались о встрече… так почему этот человек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похолодел. Он резко вскинул голову, оглядываясь по сторонам,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[Хост, не волнуйтесь, с вами два телохранителя.]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【140, он в этом зале?】 – спросил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[Простите, хост, данных о нем нет, отследить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я знал, что ты меня не бросишь!»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«Все говорили, что ты меня кинул и боишься показаться, но я знал! Ты пришел спасти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Чжао-дебил: «Брат Сун, я у боковой двери рядом с шестым столом, давай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посмотрел в ту сторону. Действительно, там стоял закутанный в одежду хромой мужчина. Заметив взгляд,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нахмурился. Если тот узнает, что у него нет ни гроша…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ответить, как шум за первым столом привлек внимание всего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богачей окружили Цин Ланьу, пытаясь облапать её за талию и бедра. Девушка визжала, моля о помощи, но никто не спешил на выручку простой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влиятельные люди, и никто не хотел портить отношения друг с другом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Ланьу отчаянно извивалась и кричала; слезы, стекавшие по её щекам, превращались в идеальные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Шань Син, увидев такое унижение, пришел в ярость и разорил всех свидетелей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решила пострадать еще сильнее, чтобы Шань Син еще больше её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прикидывала время, ожидая его появления, но когда руки богачей уже начали забираться ей под юбку, Шань Сина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почуяла неладное: у дверей кабинета его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Цин Ланьу по-настоящему испугалась. Хохочущие мужчины навалились на неё, лишая возможности сопротивляться. Она чувствовала, что выплакала все глаза, но помощи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кое-кто паниковал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ищейки не доложили Шань Сину раньше времени, Сун Цы незаметно пробрался к первому столу, затерявшись в толпе и оторвавшись от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Шань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сыплются градом: «Братик Шань Син, спаси меня! На меня напали какие-то богачи».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и отправил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уже собирался «уйти в тень», сделав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чья-то рука, зажавшая платок с хлороформом, накрыла его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