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Цы изучал переписку,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оригинал был той еще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вы собираетесь идти?】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【Во-первых, кашу заварил не я, а во-вторых, даже если я пойду, у меня нет денег, чтобы ему отдать, – вздохнул Сун Цы. — К тому же оригинал так его подставил, что тот наверняка затаил обиду и ищет случая отомстить.】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наблюдал, как сидящий рядом юноша хмурится, глядя в экран, и время от времени замирает, уставившись в пустоту. Это забавляло; он подпер голову рукой и принялся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нынешний Сун Цы отличается от того, которого он привез домой. Этот был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странный момент: малыш частенько замолкал на полуслове, впадал в прострацию, а потом корчил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просто так зависал, как сейчас – будто у него в голове кто-то сидел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[Симпатия героя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героине: —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героя: 5.5%]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еще что за новости?! Почему она растет, когда я просто в телефоне ковыряюсь?! — Сун Цы был в шоке. Миссия казалась всё более невыполнимой. — И еще один вопрос, который не дает мне покоя: почему при симпатии меньше десяти процентов он ведет себя как влюбленный по уши?】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очередной баг… — голос 140 стал заметно тише.]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завтра поедешь со мной в Павильон Пьяного Золота, — голос Шань Сина вывел Сун Цы из оцепенения. Он и не заметил, что тот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【140, он точно не умеет читать мысли?!】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название звучит как казино… Зачем нам туда? Сяо Цы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не нужно бояться, это заведение принадлежит мне, — мягко улыбнулся Шань Син. — В казино накопились дела, нужно будет задержаться на пару дней. А у меня сильная бессонница, без Сяо Цы я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созвониться по видеосвязи. Я буду только мешаться и отвлекать братика от работы, — тут же попытался отказаться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никогда не будет обузой. — Шань Син в очередной раз притянул его к себе. Тон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летим на ракете. Собирай вещи в поместье,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даже не знал, с чего начать возмущаться. Судя по настрою Шань Сина, тот твердо решил тащить его с собой,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Шань Син спасает Цин Ланьу в Павильоне Пьяного Золота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[Да. По сюжету к Цин Ланьу в Павильоне начнут приставать игроки. Шань Син, закончив дела, спасет её. Это отличный шанс для главных героев сблизиться, так что не упустите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ведь с Шань Сином еду я, а героиню он вчера выставил вон. — Сун Цы задумчиво теребил пиджак Шань Сина. — Её там не будет. Как выполнить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у системы мощные механизмы самокоррекции, – успокоила его 140. — Если задание выдано, значит, героиня там появится.]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хватит терзать пиджак, мы прилетели. — Низкий, хрипловатый голос Шань Сина вернул Сун Цы в реальность. Вертолет уже плавно приземлился, пилот ушел, а Шань Син всё это время просто держал его и смотрел, как тот ковыряет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Сун Цы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стемнело. Сун Цы спустился на землю, опираясь на руку Шань Сина, и в этот момент в его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прикрыл живот рукой – днем в том ресторане было не до еды, одни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Шань Син приподнял бровь,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позвольте проводить вас и молодого господина Суна к ужину, — вовремя возник дворецкий. Позади него стоял Lamborghini. Он почтительно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«Ехать на машине к обеденному столу? Прямо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понимал, но уважал чужие причуды, поэтому послушно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 рулем невозмутимо включил навигатор, и электронный женский голос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построен. Расстояние – 25 километров. Через 100 метров поверните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Сун Цы был кругозор узковат. Стоило догадаться, что если вольер для «птички» был 400 на 400 метров, то само поместье Шань должно быть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помня о его пустом желудке, дворецкий гнал вовсю. Сун Цы казалось, что его внутренности сейчас перемешаются.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 у дверей столовой, Сун Цы был уже на грани обморока – то ли от голода, то ли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из цельного массива дерева с изумительной текстурой казался бесконечным. Поверхность была заставлена приборами из чистого золота, инкрустированными бриллиантами. Роскошь била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уже представлял себе блюда из типичных романов: белый трюфель из Альбы, икра «Алмас», австралийские лобстеры, голубой тунец и прочие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предвкушал, каким «жизнерадостным» станет после такой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выжидающим взглядом слуга поднял крышку клоша… под которой оказался Суп «Изумруд и Белая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на человеческий: тушеная капуста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сияющим видом выплыл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как-то упоминали, что обожаете легкие блюда, особенно капусту с тофу. А еще говорили, что у вас «желудок как у птички» и вы много не едите. Мы всё запомнили и приготовили для вас порцию ровно на три укуса, как вы и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он не врет. Оригинал сам это наплел Шань Сину, чтобы казаться хрупким и невинным, – услужливо добавила 140.]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зверски голоден, этим не наемся… — вежливо намекнул Сун Цы. — Может, принесете еще что-нибудь? Особых запросов нет, хотя бы то же самое, что обычно ест братик Шань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властный президент точно ест деликатесы!»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правда, разве можно таким наесться? — Дворецкий велел слугам открыть остальные клоши. На тарелках, стройными рядами от одного края стола до другого, стоял суп из капусты. — Зная, что вы, как и господин президент, обожаете этот суп, мы приготовили около сотни порций. Уверены,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Син… всегда это ест? — У Сун Цы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внутреннему «я»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у Шань Сина каноничная для «властных президентов» болезнь желудка, поэтому он может есть только пресную пищу. Оригинал разузнал об этом и притворился, что тоже любит капусту с тофу, чтобы втереться в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взором дворецкого Сун Цы, кипя от негодования, молча прикончил пять или шесть тарелок этого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послышалось: Шань Син за его спиной явно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