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шеренги рослых телохранителей ворвались в ресторан, образовав живой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показался Шань Син. Одетый в сшитый на заказ итальянский костюм, он буквально источал гнев; его длинные пальцы нетерпеливо поправляли галстук, выдавая крайнее раздражение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так вот какова была истинная цель твоего сближения со мной? — В его взгляде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Шань Син придет в ярость, расторгнет помолвку и вышвырнет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тут же наполнил глаза слезами. С побледневшими губами и дрожью во всем теле он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Син… братик Шань Син,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был со мной только ради денег. — Во взгляде Шань Сина смешались три части скорби, две части ярости и пять частей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 братик Шань Син, это всё моя вина, я тебя недостоин. — Сун Цы рухнул на колени, его рука потянулась к штанине Шань Сина, но тут же испуганно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меня очень разочаровал, — донесся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давай, расторгай помолвку!»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украдкой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Сяо Цы такой тщеславный, отец прав… Сяо Цы залез к тебе в постель только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всхлипывал, размазывая слезы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знает, что теперь ты его ненавидишь и хочешь разорвать помолвку. Сделай это,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проплакал довольно долго, лицо уже начало стягивать от засохших слез, но Шань Син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он заглох?】 – в недоумении спросил Сун Цы у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у главного героя какое-то странное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медленно поднял голову. Шань Син смотрел на него с восторженной улыбкой, а заметив ответный взгляд, внезапно присел и крепко прижал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мужчина, если ты хотел привлечь мое внимание – у тебя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же просто безумно меня любишь! — Шань Син с обожанием уткнулся ему в макушку. — Откуда ты узнал, что я настолько богат, что у меня ничего, кроме денег, не осталось? Ты полюбил даже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Что за бред он несет?!»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 ужасе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Братик Шань Син, такой лживый человек, как я, не достоин быть с тобой! Я люблю только деньги! Я с тобой только ради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любишь мои деньги… Ты и правда в меня влюблен без памяти! Ведь богатство – мой единственный плюс! — Шань Син в экстазе снова сгреб его в охапку. — В мире полно богачей, но ты захотел забраться в постель именно ко мне! Сяо Цы, ты просто без ума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в шоке. Как властный и крутой президент превратился в законченного подкаблучника?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Лицян тоже остолбенел, всерьез гадая, не является ли он частью какой-то их странной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【140, что происходит? Это тоже баг?】 Шань Син сжимал его так сильно, что Сун Цы после пары бесплодных попыток вырваться решил смириться и просто обмяк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[Да… многие баги еще не были зафиксированы.]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нежно поцеловал Сун Цы в лоб и проникновенно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малыш решил, будто я «беру бесплатно». Как вернемся домой, я велю дворецкому отвезти тебя на шопинг. Проси сколько угодно денег. Скажи «муженек» – и жизнь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Сун Цы на руки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тут же взяли их в плотное кольцо. Отойдя на пару шагов, Шань Син словно что-то вспомнил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друзья-врачи у президентов обладают способностью к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и Цяо Нянь как раз обедали в этом ресторане и стали свидетелями всей этой сцены. Как только Шань Син вошел, Се Шэн почуял неладное и хотел незаметно смыться, но был замечен и теперь обречен на сверхурочные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 на плечи Цяо Няня, он с видом мученика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 во взгляде Шань Сина испарилась, стоило ему отвернуться от Сун Цы. Он ледяным тоном бросил, глядя на Сун Лицяна: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посмел угрожать моей супруге, помоги мне «хорошо позаботиться» о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Шань! Господин Шань! Мне не нужны деньги, я ухожу прямо сейчас! — У Сун Лицяна подкосились ноги, по спине пробежал холодок. Он хотел броситься к Шань Сину с мольбами, но тот одним взглядом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из-за ауры Шань Сина упала до точки замерзания. Сун Цы готов был поклясться, что видел, как волосы Сун Лицяна подернулись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прижал Сун Цы покрепче, заставив его уткнуться лицом в пиджак, и уверенным шагом направился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Сун Цы не мог видеть, лицо Шань Сина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сейчас избавиться от Сун Цы как от козыря в своей игре, так что, сколько бы тот ни чудил, в этом месяце помолвка расторгнута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послышался шум лопастей, Сун Цы осторожно выбрался из объятий Шань Сина и уткнулся в телефон, делая вид, что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тоже притих; после посадки в вертолет он перестал источать ауру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в WeChat всё еще висело. Сун Цы нехотя открыл приложение. Прямо сейчас пришло сообщение от контакта «Чжао-дебил».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«Брат, мы всё еще идем в Павильон Пьяного Золота?»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【140, это еще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– в голосе 140 послышалось затруднение, – система не может определить. В оригинальном романе о нем нет записей.]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 был лишь пушечным мясом, сюжет охватывает его биографию максимум до отца. О его «друзьях» информации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стал надеяться на эту систему-новичка и пролистал переписку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я стащил те 500 тысяч, пока мать спала. Встретимся вечером в Павильоне Пьяного Золота?»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двухмесячной давности. Оригинал ответил коротким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мы точно сможем отыграться? Мать проверяет счета в конце каждого месяца…»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 через четыре оригинал небрежно бросил пару утешительных слов, мол, он найдет способ достать денег, пусть не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мать обнаружила пропажу».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что мне делать? К нам пришли коллекторы…»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умоляю, ответь! Коллекторы нас чуть не убили! Говорят, если не вернем долг, мне руку отрежут!»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подобных сообщений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неделю назад оригинал соизволил черкнуть, что он подцепил господина Шаня и скоро приедет в Павильон Пьяного Золота погасить его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увидев новости о помолвке, тот парень перестал забрасывать его сообщениями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знал, злиться ли на наивность этого «дебила» или на его глупость – оригинал же его просто нагло обобрал!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мать слегла, мне сломали ногу, дом продали… Если ты не придешь, мне конец…»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