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остановился, Сун Цы неспешно вышел и посмотрел на настенные часы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восемь. Согласно сюжету, во сколько начнет действовать отец героини?】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пришел рановато и столкнулся с персоналом, только что закончившим уборку. Он отошел в сторону, уступая дорогу, и его взгляд невольно задержался на мужчине средних лет с суетливым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это отец главной героини.】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взялся за ручку двери: 【Значит, он уже закончил дело?】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 отозвался: [На 10 минут раньше сюжета. Если все пройдет успешно, нам нужно только…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ударил столб ослепительного разноцветного света. Сун Цы, не ожидавший подвоха, получил прямой «удар» по глазам и почувствовал, что почти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связанная по рукам и ногам, униженно лежала на кровати. Ее густые изогнутые ресницы трепетали, словно крылья бабочки, а слезы катились из глаз, как оборванные нити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 «как». Они реально превращались в жемчужины и с грохотом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волосы, столь длинные, что заполнили почти всю кровать, испускали сияние. В такт ее ужасу они непрерывно меняли цвет: с черного на белый, красный, желтый, фиолетовый, зеленый, синий,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но из-за Дж. Ледяная-Душа-Сон-Бабочка-Смерть-Глазурь-Жасмин-Изящная-Грация-Лунный-Свет-Бутон-Сакура-Феникс-Дитя-Слова-Рассветная-Греза-Очарование-Дух-Лист-Пурпурный-Лик-Радость-Ясность-Горный-Туман-Танец-Цин-Ланьу здесь было ярко,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но Сун Цы чувствовал себя как в эпицентре дискотеки.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 Лун Аотянь Кловодский Тиран Чу Шань Син, я никогда тебе не покорюсь! — Услышав звук открываемой двери, Цин Ланьу забилась еще сильнее. — Я верну деньги за отца, умоляю,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героиня? Почему она в моем номере? Я дверью ошибся?】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жемчуга на полу уже доходил до щиколоток. Сун Цы всерьез опасался, что если Цин Ланьу продолжит плакать, комната скоро будет затоплена.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[Хост, это 1202.]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пробираясь сквозь горы жемчуга, с трудом дошел до кровати. 【Мою табличку заменили. Теперь надо как-то переправить ее к Шань Сину.】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кто? Почему вы в моей комнате? — Он похлопал Цин Ланьу по плечу, изображая невинного паренька. — Сестрица, не плачьте, у меня тут скоро в хоккей играть можно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Ланьу, рыдавшая в отчаянии, внезапно замерла. Ее глаза, похожие на цветное стекло, с изумлением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Кто он? Где Шань 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она переродилась. Раз уж небеса дали ей шанс начать все сначала, то в этой жизни она заставит всех, кто унижал ее раньше, заплатить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презирали ее, подруги предали, Ся Шэн строила козни, и лишь единственный любивший и защищавший ее Шань Син был раз за разом отвергнут ею, израненный этой любовью. Пройдя через череду предательств, она наконец поняла: она тоже любит Шань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его не подведет!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ее отец задолжал сотни миллионов. По воле случая он раздобыл контакты четы Шань и предложил дочь в счет долга. Родители Шань Сина как раз подыскивали сыну женщину и, оставшись довольны внешностью Цин Ланьу,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следовать канве прошлого: встретиться с Шань Сином, сразу сойтись с ним и с его помощью отомстить врагам. Но она и подумать не могла, что в тот самый момент, когда отец должен был встретиться с родителями Шань Сина, тот официально объявит об отношениях! Да еще и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смог увидеться с семьей Шань, все планы пошли прахом, и вот тогда она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неимоверные усилия, она пробралась на банкет и заставила отца украсть карту-ключ, веря, что успех близок. Но кто этот человек перед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кто-то подстроил так, чтобы она вошла не в ту дверь. Нет, ей нужно немедленно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она замолчала?】 – Сун Цы скользил по жемчугу, едва удерживая равновесие, ухватившись за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Цин Ланьу смешались ярость, возбуждение и глубокое недоумение. Сун Цы смотрел на нее в ожидании ответа, невольно восхищаясь: 【Мимика и глаза у этих двоих насыщеннее, чем вся моя жизнь. Реально два сапога пара.】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Почему ты в комнате братика Шань Сина?! — Цин Ланьу яростно задергалась, пытаясь оказаться на одном уровне с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и есть моя комната. Вы… — Он хотел втереться к ней в доверие, чтобы переправить в номер Шань Сина. Даже если она не пойдет сама, он готов был дотащить ее на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Шань Син приближается! Тревога! Шань Син приближается!]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обеспечьте встречу героев сегодня ночью! В случае провала задания последует наказание электрошоком!]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быстро?!»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вопля 140 в голове Сун Цы вздрогнул и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выскочил в коридор и поменял свою табличку на «1201».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и Се Шэн стояли рядом. Последний без умолку трещал о своих делах с Цяо Нянем, расписывая в подробностях, сколько стаканов воды тот выпивает, сколько раз икает и когда ходит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бесстрастно косился на него; уши уже натерли мозоль, и он мечтал только о том, чтобы заткнуть другу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какой мой малыш милашка. Вчера покупал ему одежду, так он, увидев цену на кассе, чуть не расплакался, глаза покраснели, как у кролика… — Се Шэн самодовольно ухмыльнулся. — Одно плохо: все время зовет меня «хозяином». Надо отучить его от этого дурацкого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сыплешь этим «мой да мой». Что, жену себе купил? — Лифт остановился на 12-м этаже, двери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он мне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заглянул в телефон и вышел из лифта, насмешливо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брат. Раз так дорожишь «братом», шел бы к нему, а не меня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нахально усмехнулся и по-хозяйски открыл дверь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ради тебя здесь? Предки были против моей медицины, вот я и нанялся к тебе личным врачом. Надеюсь, ты оценишь мои старания и поднимешь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закатил глаза, не желая ввязываться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малыш, сидит там в комнате совсем один, когда я… — Голос Се Шэна пресекся. Разглядев, кто находится в номере Шань Сина,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Син… Кажется, у тебя на голове наметилось зеленое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планировал уйти сразу после смены табличек, но Цин Ланьу каким-то чудом наполовину высвободилась и попыталась выползти наружу. Перепуганный Сун Цы кинулся затаскивать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сдвинул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под ногами был слишком скользким. Сун Цы не удержался и с грохотом рухнул на пол вместе с Цин Ланьу.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ударило ослепительное сияние, едва не выбив слезу у Шань Сина и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 Шэн, — процедил Шань Син сквозь зубы. — Ты же сказал, что всё схвачено?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градом посыпались из глаз Цин Ланьу. Среди борьбы она краем глаза заметила Шань Сина, чье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мгновенно вспыхнуло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пришел ее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в ярости от того, что этот незнакомый мужчина удерживает ее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победно взглянула на Сун Цы: «Готовься познать сокрушительный гнев Шань Сина!»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Син даже не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 Цы, — Шань Син выговаривал каждое слово отдельно. — Где ты раздобыл эту светодиодную ленту?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