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Сун Цы, как и планировал, пробрался на банкет вместе с Шань Сином.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шли под руку, каждый со своими мыслями, изображая любящую пару.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Банкет семьи Шань, разумеется, не был простым празднованием дня рождения; среди звона бокалов и мелькания лиц каждый гость преследовал свои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Шань Сина, вынужденного вести светские беседы со старейшинами отрасли, Сун Цы радовался нежданному досугу. Взяв у официанта напиток, он забился в угол, чтобы спокойно поесть десерты.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[Хост, после окончания банкета будет подстроена встреча Шань Сина с главной героиней.]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[Полезная информация: номер комнаты Шань Сина – 1201. Чуть позже отец героини через посредников подкинет дочь в его номер.]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[Из-за вашей помолвки с главным героем и отсутствия поддержки со стороны родителей Шань Сина, вероятность успеха отца героини составляет всего 50%.]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 двенадцатом этаже всего два номера. Для удобства ваших действий система за огромные деньги выкупила соседний номер 1202. Благодаря защите системы Шань Син не сможет узнать, что владелец 1202 – вы. Пожалуйста, обеспечьте нормальное развитие сюжета: главные герои должны встретиться сегодня ночью.]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Цы пригубил красное вино из бокала, счел его гадостью и поставил обратно. [Значит, мне нужно будет потихоньку ускользнуть в номер и следить за людьми героини.]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сунул в карман возникшую из ниоткуда карту-ключ и поднялся, собираясь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поле его зрения ворвалось нечто ярко-красное.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Шэн болезненно вскрикнула и рухнула на пол, ее платье украсило огромное винное пятно.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【Обалдеть, это еще кто?! Решила подставиться? С чего она вдруг разлеглась прямо предо мной?】 – Сун Цы вздрогнул от испуга и плюхнулся обратно на стул.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[Хост, это третья по значимости женщина в романе – Ся Шэн, старшая дочь семьи Ся, подруга детства Шань Сина. Ее «достижения» таковы: подстроила автокатастрофу, чтобы героиня потеряла память; подстроила автокатастрофу, чтобы герой потерял память и обвинил в этом героиню; подстроила автокатастрофу, из-за которой мать Шань Сина попала в больницу, и снова подставила героиню; подстроила автокатастрофу…]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Цы: 【…】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внезапно стало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вы? Почему вы меня толкнули? — Лицо Ся Шэн было прелестным, а слезы текли так трогательно, будто лепестки груши под дождем. — Я вспомнила, вы – тот парень, с которым недавно начал встречаться братик Шань. Я просто хотела поздороваться с братиком Шань Сином… Даже если вы ревнуете, не стоило толкать меня и обливать вином…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Цы: 【Ну и «чайный» у нее замах.】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[Она склонна к неизбирательным атакам на любых мужчин и женщин, приближающихся к Шань Сину.]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Сун Цы опустил голову и молчит, Ся Шэн решила, что он струсил. Втайне усмехнувшись, она сделала вид, что пытается встать, но снова упала, скривив личико от «боли».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Шум, поднятый Ся Шэн, был довольно громким, и вокруг уже собралась толпа зевак.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Син, заметив неладное издалека, подошел с мрачным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фигуру Шань Сина, Сун Цы улучил момент и бросился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Братик, это правда не я! Она меня оклеветала!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【Быстрее, быстрее! 140, активируй навык «белого лотоса»!】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Цы скривил губы, склонил голову набок и всем телом навалился на Шань Сина: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У-у-у, братик, она меня оговаривает! Сяо Цы все время послушно ждал возвращения братика.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Син бесстрастно высвободил руку, его висок задергался. Ему казалось, что от этих двоих на весь зал разит фальшивой «чайной» невинностью.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Шэн едва не разгрызла зубы от ярости: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 дрянь! Это ты меня толкнул! Мое эксклюзивное платье испорчено по твоей вине…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 Шань Син, мы знакомы столько лет, неужели ты мне не веришь? Ты готов поверить этому «белому лотосу»? — Она закрыла лицо руками, плечи ее мелко дрожали. — Посмотри на меня, я вся пахну вином. Разве я стала бы обливать себя сама?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заранее все разузнала: в месте, где они стояли, не было камер. Сун Цы не сможет оправдаться. «Вот погоди, братик Шань Син тебя бросит!» – злорадно думала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кто бы мог подумать, что в следующую секунду нежный и податливый Сун Цы резко отпрянет от Шань 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взболтал содержимое своего стакана: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Слышь, подруга, ну ты и выдала.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Видно, глазки-то у тебя есть, да только смотрят не туда. Я пил молоко «Ванцзай».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Шэн: 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Цы не особо умел пить, поэтому, попробовав вино, попросил у официанта керамическую чашку и перелил туда тайком принесенное молоко.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ожидавшая такой подставы Ся Шэн застыла на месте. Она не могла ни встать, ни сесть, а ее лицо начало искажаться.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Син вскинул бровь. Он не ожидал такого поворота.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думал, что дочь семьи Ся опустится до таких грязных методов.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Глядите, Сун Цы от обиды аж расплакался, бедняжка.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шепотки толпы, Ся Шэн то бледнела, то краснела. На ее ярко-алых губах проступил кровавый след от укуса. Бросив на Сун Цы взгляд, полный ненависти, она в ярости растолкала людей и убежала.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Насмотрелись? — Шань Син прижал к себе Сун Цы и окинул зал холодным взглядом. Температура в помещении мгновенно упала ниже нуля!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Шань Сина обладал сокрушительной силой; гости почувствовали себя как в леднике и тут же поспешили разойтись.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【Оказывается, авторы Мэри Сью – реалисты.】 – Сун Цы, зарывшийся лицом в его грудь, уже почти закоченел. — 【Он что, Снежная Королева? Реально холод напускает.】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легла на затылок и приподняла его. Следы слез на лице Сун Цы уже высохли. Он шмыгнул носом, но безуспешно.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Сун Цы покраснели, а под носом висел замерзший колом пузырь.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Син: 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Син? Так это и есть тот драгоценный паренек, которого ты в последнее время так опекаешь?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Цы с запозданием вытер нос и посмотрел на источник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расступилась перед Се Шэном. Обнимая за плечи стоящего рядом юношу, он подошел к Шань Сину.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[Хост, его зовут Се Шэн. Он – обязательный для любого романа о властном президенте друг-врач главного героя,] – своевременно пояснил 140. — [Единственный сын корпорации «Се», лучший друг Шань Сина, с которым они вместе выросли. Основная специальность – «третий лишний», подработка – всемогущий врач. Смазка для отношений главных героев, профессиональный купидон со столетним стажем, прилежный человек-инструмент.]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[Его послужной список: в три часа ночи сорвался по звонку Шань Сина, чтобы перевязать Цин Ланьу царапину, которая даже не кровоточила; во время отпуска прилетел из Малайзии в город А из-за звонка Шань Сина, чтобы просто выписать Цин Ланьу лекарство от простуды.]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[Цин Ланьу попала в аварию – он оперирует. Шань Син попал в аварию – он оперирует. Его самого зацепило и он попал в аварию – он среди ночи встает и оперирует сам себя, потому что у Цин Ланьу прихватило живот от съеденного на ночь мороженого.]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Преданность делу, достойная небес и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Цы: 【…】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【А кто этот мальчик рядом с Се Шэном?】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140 пожужжал в голове, ведя поиск: [Хост, в оригинале этого персонажа нет.]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Син, который только что отпустил Сун Цы, был вынужден снова приобнять его за талию для вида. Редко видя кого-то рядом с Се Шэном, он не удержался от любопытства: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Цяо Нянь. Пару дней назад встретил его с матерью на аукционе. Выглядел жалко, вот я его и спас по случаю. — Юноша робко опустил голову, не смея смотреть на людей, и тихонько прижался к Се Шэну.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по случаю, — Шань Син мельком взглянул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да. Когда Цяо Нянь появился, я заметил, как у нескольких пузатых богатеев глаза загорелись, — Се Шэн взъерошил волосы спутника и с интересом оглядел Сун Цы. — Оказывается, ты у нас не фригидный.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Пошел вон! — Шань Син со смехом выругался и в шутку отвесил ему пинка.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Цы, видя, что они намерены продолжать беседу, сослался на то, что от холода у него разболелся живот, и первым ушел в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Син смотрел вслед уходящему Сун Цы, все еще ощущая остаточное тепло его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пришло сообщение: какой-то мужчина действительно воспользовался связями, чтобы подложить человека в твой номер. Но не волнуйся, я уже приказал поменять таблички на дверях. Когда они его туда затолкнут, мои люди поменяют их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Шэн прищурился, заметив неосознанный жест друга, но не стал лезть в душу: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 тебе не нравится, почему не пресек это сразу? Все равно ведь это не твои родители подстроили.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же, у тебя теперь есть парень?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Шань Сина постепенно потяжелел. Казалось, невидимая рука подталкивает сюжет вперед. Он пытался помешать родителям, отменить банкет, но эти ключевые моменты оригинала все равно проявлялись.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раз, даже без помощи его родителей, отец Цин Ланьу все равно ухитрился подослать дочь.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http://bllate.org/book/18090/1734318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