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Цы, как и планировал, пробрался на банкет вместе с Шань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шли под руку, каждый со своими мыслями, изображая любящую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Шань, разумеется, не был простым празднованием дня рождения; среди звона бокалов и мелькания лиц каждый гость преследовал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Шань Сина, вынужденного вести светские беседы со старейшинами отрасли, Сун Цы радовался нежданному досугу. Взяв у официанта напиток, он забился в угол, чтобы спокойно поесть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после окончания банкета будет подстроена встреча Шань Сина с главной героиней.]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[Полезная информация: номер комнаты Шань Сина – 1201. Чуть позже отец героини через посредников подкинет дочь в его номер.]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вашей помолвки с главным героем и отсутствия поддержки со стороны родителей Шань Сина, вероятность успеха отца героини составляет всего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двенадцатом этаже всего два номера. Для удобства ваших действий система за огромные деньги выкупила соседний номер 1202. Благодаря защите системы Шань Син не сможет узнать, что владелец 1202 – вы. Пожалуйста, обеспечьте нормальное развитие сюжета: главные герои должны встретиться сегодня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пригубил красное вино из бокала, счел его гадостью и поставил обратно. [Значит, мне нужно будет потихоньку ускользнуть в номер и следить за людьми героини.]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 карман возникшую из ниоткуда карту-ключ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поле его зрения ворвалось нечто ярко-красное.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 болезненно вскрикнула и рухнула на пол, ее платье украсило огромное винное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【Обалдеть, это еще кто?! Решила подставиться? С чего она вдруг разлеглась прямо предо мной?】 – Сун Цы вздрогнул от испуга и плюхнулся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это третья по значимости женщина в романе – Ся Шэн, старшая дочь семьи Ся, подруга детства Шань Сина. Ее «достижения» таковы: подстроила автокатастрофу, чтобы героиня потеряла память; подстроила автокатастрофу, чтобы герой потерял память и обвинил в этом героиню; подстроила автокатастрофу, из-за которой мать Шань Сина попала в больницу, и снова подставила героиню; подстроила автокатастрофу…]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Почему вы меня толкнули? — Лицо Ся Шэн было прелестным, а слезы текли так трогательно, будто лепестки груши под дождем. — Я вспомнила, вы – тот парень, с которым недавно начал встречаться братик Шань. Я просто хотела поздороваться с братиком Шань Сином… Даже если вы ревнуете, не стоило толкать меня и обливать вином…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【Ну и «чайный» у нее замах.】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склонна к неизбирательным атакам на любых мужчин и женщин, приближающихся к Шань Сину.]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Цы опустил голову и молчит, Ся Шэн решила, что он струсил. Втайне усмехнувшись, она сделала вид, что пытается встать, но снова упала, скривив личико от «боли».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поднятый Ся Шэн, был довольно громким, и вокруг уже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Син, заметив неладное издалека, подошел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Шань Сина, Сун Цы улучил момент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правда не я! Она меня оклеветала!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【Быстрее, быстрее! 140, активируй навык «белого лотоса»!】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скривил губы, склонил голову набок и всем телом навалился на Шань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братик, она меня оговаривает! Сяо Цы все время послушно ждал возвращения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бесстрастно высвободил руку, его висок задергался. Ему казалось, что от этих двоих на весь зал разит фальшивой «чайной»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 едва не разгрызла зубы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дрянь! Это ты меня толкнул! Мое эксклюзивное платье испорчено по твоей вине…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Шань Син, мы знакомы столько лет, неужели ты мне не веришь? Ты готов поверить этому «белому лотосу»? — Она закрыла лицо руками, плечи ее мелко дрожали. — Посмотри на меня, я вся пахну вином. Разве я стала бы обливать себя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заранее все разузнала: в месте, где они стояли, не было камер. Сун Цы не сможет оправдаться. «Вот погоди, братик Шань Син тебя бросит!» – злорадно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следующую секунду нежный и податливый Сун Цы резко отпрянет от Шань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взболтал содержимое своего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подруга, ну ты и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глазки-то у тебя есть, да только смотрят не туда. Я пил молоко «Ванцзай».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особо умел пить, поэтому, попробовав вино, попросил у официанта керамическую чашку и перелил туда тайком принесенное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такой подставы Ся Шэн застыла на месте. Она не могла ни встать, ни сесть, а ее лицо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вскинул бровь.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дочь семьи Ся опустится до таких грязных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Сун Цы от обиды аж расплакался,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шепотки толпы, Ся Шэн то бледнела, то краснела. На ее ярко-алых губах проступил кровавый след от укуса. Бросив на Сун Цы взгляд, полный ненависти, она в ярости растолкала людей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Насмотрелись? — Шань Син прижал к себе Сун Цы и окинул зал холодным взглядом. Температура в помещении мгновенно упала ниже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Сина обладал сокрушительной силой; гости почувствовали себя как в леднике и тут же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【Оказывается, авторы Мэри Сью – реалисты.】 – Сун Цы, зарывшийся лицом в его грудь, уже почти закоченел. — 【Он что, Снежная Королева? Реально холод напускает.】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легла на затылок и приподняла его. Следы слез на лице Сун Цы уже высохли. Он шмыгнул носом,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Цы покраснели, а под носом висел замерзший колом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Син? Так это и есть тот драгоценный паренек, которого ты в последнее время так опекаешь?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 запозданием вытер нос и посмотрел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 перед Се Шэном. Обнимая за плечи стоящего рядом юношу, он подошел к Шань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его зовут Се Шэн. Он – обязательный для любого романа о властном президенте друг-врач главного героя,] – своевременно пояснил 140. — [Единственный сын корпорации «Се», лучший друг Шань Сина, с которым они вместе выросли. Основная специальность – «третий лишний», подработка – всемогущий врач. Смазка для отношений главных героев, профессиональный купидон со столетним стажем, прилежный человек-инструмент.]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послужной список: в три часа ночи сорвался по звонку Шань Сина, чтобы перевязать Цин Ланьу царапину, которая даже не кровоточила; во время отпуска прилетел из Малайзии в город А из-за звонка Шань Сина, чтобы просто выписать Цин Ланьу лекарство от простуды.]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Ланьу попала в аварию – он оперирует. Шань Син попал в аварию – он оперирует. Его самого зацепило и он попал в аварию – он среди ночи встает и оперирует сам себя, потому что у Цин Ланьу прихватило живот от съеденного на ночь мороженого.]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делу, достойная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кто этот мальчик рядом с Се Шэном?】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140 пожужжал в голове, ведя поиск: [Хост, в оригинале этого персонажа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Син, который только что отпустил Сун Цы, был вынужден снова приобнять его за талию для вида. Редко видя кого-то рядом с Се Шэном, он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Нянь. Пару дней назад встретил его с матерью на аукционе. Выглядел жалко, вот я его и спас по случаю. — Юноша робко опустил голову, не смея смотреть на людей, и тихонько прижался к Се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 случаю, — Шань Син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Когда Цяо Нянь появился, я заметил, как у нескольких пузатых богатеев глаза загорелись, — Се Шэн взъерошил волосы спутника и с интересом оглядел Сун Цы. — Оказывается, ты у нас не фригидный.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Шань Син со смехом выругался и в шутку отвесил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Цы, видя, что они намерены продолжать беседу, сослался на то, что от холода у него разболелся живот, и первым ушел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 смотрел вслед уходящему Сун Цы, все еще ощущая остаточное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сообщение: какой-то мужчина действительно воспользовался связями, чтобы подложить человека в твой номер. Но не волнуйся, я уже приказал поменять таблички на дверях. Когда они его туда затолкнут, мои люди поменяют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 прищурился, заметив неосознанный жест друга, но не стал лезть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почему не пресек это сразу? Все равно ведь это не твои родители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тебя теперь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Сина постепенно потяжелел. Казалось, невидимая рука подталкивает сюжет вперед. Он пытался помешать родителям, отменить банкет, но эти ключевые моменты оригинала все равно проявлялись.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без помощи его родителей, отец Цин Ланьу все равно ухитрился подослать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