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140, у меня, кажется, осложнение после попадания в книгу – со слухом проблемы начались. — У Суна Цы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 хост, я общаюсь с вами напрямую через ваше сознание.】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стало быть, этот баг напрямую превратил главного героя в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обычному шаблону попадания в книгу, ты же дашь мне золотой палец,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а затем медленно произнесла: 【Да, дорогой хост.】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Обдумывающий план действий Сун Цы не заметил странных ноток в голосе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помоги мне сбежать, этой свадьбы ни в коем случае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Клетка, в которой находился Сун Цы, была целых пять метров в высоту, а расстояние между каждыми двумя прутьями спокойно позволяло двум людям беспрепятственно входить и выходить. Сун Цы не совсем понимал, кого вообще можно удержать такой конструкцией, ведь входить и выходить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золотые перила и наполовину высунулся наружу, но тут произошла внезапная перемена!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комнате завыла сирена, и промежутки шириной в целый метр мгновенно сжались, зажав талию Суна Цы и намертво его заблокировав.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Шань Син вышел за дверь комнаты Суна Цы, его взгляд потускнел и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он внезапно осознал, что является главным героем романа о властном президенте, и что по сюжету он будет вынужден влюбиться с первого взгляда в какую-то Джей-Лед-и-так-далее-у, наблюдая, как она одновременно путается с глубоко чувствующими вторыми, третьими, четвертыми, пятыми и шестыми мужскими персонажами и при этом играет с ним в «недотрогу».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со злобной побочной героиней они скорее расстанутся, чем объяснятся, даже если небеса рухнут, все выдержат лишь на одном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понять и не желал повторять столь абсурдную жизнь, поэтому в тот самый момент, когда увидел Суна Цы, в его голове незаметно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притворится перед родителями, что влюбился в Суна Цы, чтобы они не стали помогать отцу главной героини, и таким образом на банкете в честь дня рождения избежит встречи с Дж. Ледяная-Душа-Сон-Бабочка-Смерть-Глазурь-Жасмин-Изящная-Грация-Лунный-Свет-Бутон-Сакура-Феникс-Дитя-Слова-Рассветная-Греза-Очарование-Дух-Лист-Пурпурный-Лик-Радость-Ясность-Горный-Туман-Танец-Цин-Л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все, кто добивался его, хотели лишь денег и власти его семьи. Он знал, что вся любовь, демонстрируемая Суном Цы, была только ради денег семьи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не собирался жениться на Суне Цы. Как только полностью избежит контакта с Дж. Ледяная-Душа-Сон-Бабочка-Смерть-Глазурь-Жасмин-Изящная-Грация-Лунный-Свет-Бутон-Сакура-Феникс-Дитя-Слова-Рассветная-Греза-Очарование-Дух-Лист-Пурпурный-Лик-Радость-Ясность-Горный-Туман-Танец-Цин-Ланьу, даст ему денег и отошлет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устало потер переносицу. Чтобы поддерживать свой образ Луна Аотяня и не вызывать ни у кого подозрений, ему теперь необходимо было выучить строгий взгляд, описываемый в литературе как «статистическая круговая диаграмма».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уже собирался взять зеркало и начать практику, его рука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автор дописал до момента, где главные герои поженились и нарожали толпу детей, роман не закончился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романа был плохой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было написано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следующее утро Шань Син медленно открыл глаза на своей кровати размером в один гектар, легко вздохнул, подошел к зеркалу полюбоваться своей исключительно прекрасной внешностью, а затем…]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умер, сраженный собственной красотой.]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тревога! Сун Цы пытается сбежать.]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тревога! Сун Цы пытается сбежать.]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 громкой связи повторялось уже почти двадцать минут и не собиралось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Суна Цы была намертво зажата, и он, беспомощно подрыгав пару раз ногами,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дорогой хост.】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можешь дать золотой палец? Можешь сейчас активировать и вытащить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【Выполняется поиск для вас, ваш золотой палец – «Наследование».】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можете наследовать особые способности персонажа, в которого попали, и проявлять их с десятикратным эффектом.】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особая способность Суна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Цы: Искусен в чайной церемонии; его непревзойденное мастерство заваривания чая сравнимо даже с мастерством главной злодейки Ся Шэн, а сила «белого лотоса» может соперничать с главной героиней.】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навык был крайне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задание: Завтра состоится важное событие сюжета – банкет в честь 27-летия Шань Сина, главную героиню опоят наркотиком, первая встреча главных героев. Пожалуйста, обеспечьте нормальное развитие сюжета.】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что ж ты раньше не сказал? — Сун Цы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гарантировать, что завтра удастся пробраться на банкет, путь через побег точно отпадает.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【Извините, дорогой хост, наша система попадания в книгу все еще находится в стадии пробного запуска, сеть для выдачи заданий слегка тормозит. Мы как можно скорее оптимизируем сеть и надеемся, что хост поставит пять звезд после завершения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системой вообще кто-нибудь 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– наш первый игрок.】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о чем это ты бормочешь сам с собой? — Смешанный шум трансляции мгновенно стих, как только Шань Син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опустил голову, притворяясь перепелкой.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слишком много свободы, и она вскружила тебе голову? Разве не ты сам умолял стать моей канарейкой в клетке? — В глазах Шань Сина проступили красные прожилки, он нежно погладил его по шее, изображая глубокую скорбь. — Не ожидал, что ты так быстро передумаешь, я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 мгновение задумался, затем закрыл глаза, решился, резко поднял голову и вцепился в штанину Шань Сина. С глазами, полными слез,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братик Шань Син,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знает, что братик Шань Син каждый день усердно трудится в компании, это Сяо Цы был слишком эгоистичен, хотел таким глупым способом привлечь твое внимание, — Сун Цы старательно всхлипывал, другой рукой тайком щипая себя за бедро в надежде выдавить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просто слишком хотел увидеть братика. Когда братика нет рядом, Сяо Цы в одиночестве сидит в клетке одному-одинешеньку… Сяо Цы признает свою ошибку, ик… братик, не вини Сяо 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Висеть в воздухе в такой позе было очень неудобно. Сун Цы изо всех сил изобразил икоту и обнаружил, что прутья по бокам сдавили его так, что начало тошнить. Если Шань Син не уйдет в ближайшее время, его может стошнить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Заготовленная речь не пригодилась, у Шань Сина на висках вздулись вены, и ему оставалось лишь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не плачь, братик был неправ, братик не должен был оставлять тебя одного дома,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Суна Цы скрутило живот, но он преданно продолжал изображать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перестань плакать, хорошо? Сяо Цы так приятно пахнет, даже икота Сяо Цы пахнет молоком… 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в конце концов не выдержал, его стошнило от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Фу-у! Бэ-э!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можешь сначала вытащить меня из этой клетки? — Сун Цы с трудом поднял голову и указал на клетку с натянутой улыбкой. — Сяо Цы здесь ужасно неудобно, видишь, меня даже рвотные позывы одолели…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Шань Син с улыбкой ответил и повернулся за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【140, он так жутко улыбается.】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Шань Сина, Сун Цы не удержался и пробормотал: 【Его спина вызывает у меня чувство, будто он идет не за тем, чтобы спасти меня, а хочет взять нож и прикончить.】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 хост, не беспокойтесь~】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140, немного подумав, утешило: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【Ваше нынешнее положение – лучшее из возможных.】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【Будь вы на соседнем форуме, в вашей позе вас бы уже яростно жарили во все тяжкие.】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【Премного благодарен.】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