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хранения мозгов: 【 (☆^ー^☆)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мужчина, тебе удалось привлечь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читались три доли насмешки, пять долей холодного безразличия и две доли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стоял на коленях, вынужденно глядя снизу вверх на стоящего перед ним бесстрастного Шань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назад его сестра, обожающая литературу о властных президентах, посоветовала ему роман под названием «Брак по любви на сто дней: Молодая госпожа Шань сбегает с ребенком» и сообщила, что там есть пушечное мясо с точно таким же именем, как у него, и велела выучить текст наизусть, чтобы не пропасть при попадании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стал слушать ее трескотню, а вместо этого купил комплект сборников для подготовки к экзаменам, пожелав ей незабываемых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же вечером он попал в книгу. Открыв глаза, он увидел стоящего перед ним мужчину с аурой в сто восемьдесят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находился внутри чисто золотой клетки размером четыреста на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осмелился отвлечься. — Шань Син прищурился, взял его за подбородок, заставляя поднять голову и смотреть на себя. — Мужчина, ты знаешь, кто 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Николас Лун Аотянь Кловодский Тиран Чу Шань Син! — Мужчина дьявольски усмехнулся. — Я тот, кто держит в руках экономические артерии всего мира! У меня сотни островов в Европе, итальянская мафия связана со мной тысячами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эта фраза показалась знакомой: сестра тогда специально прислала ему скриншот с этой классической цитатой властного президента. У Суна Цы потемнело в глазах, и он окончательно убедился, что действительно попал в тот самый роман, который читала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действительно стал тем самым пушечным мясом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родители Шань Сина, видя, что их сыну уже двадцать шесть, а рядом с ним по-прежнему нет ни одной девушки, начали беспокоиться, не является ли он тем самым легендарным фригидным типом, и принялись всячески подкладывать людей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 уезжал в командировки, ему просто подсылали в отель девушек, но, увидев, что он по-прежнему непоколебим, отец и мать Шань внезапно осенило: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сын не интересуется таким количеством женщин, значит, ему, несомненно, нравятся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 неослабевающим упорством принялись подкладывать ему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этим Суном Цы и был последним парнем, которого подослали родители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Шань Син, вернувшись после делового ужина в президентский люкс, увидел лежащего на кровати обнаженного парня, который смотрел на него с томной нежностью. У него дернулся глаз, и он немедленно приказал вышвырнуть Суна Цы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сдался и на следующее утро явился к нему в компанию с супом, неотступно преследуя его повсюду. Шань Син был раздражен до крайности, но ничего не мог поделать из-за поддержки его родителей, пока не встретил главную героиню и не смог наконец отделаться от Суна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в оригинале Шань Син должен был испытывать к Суну Цы сильнейшее отвращение, так почему же сейчас он заперт именно у него?! В оригинале этой сцены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смел шевелиться, притворяясь немым и молчаливым. Стоявший перед ним мужчина, видя, что тот по-прежнему не произносит ни слова, помрачнел и с холодной усмешкой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Цы, не думай о побеге, из моей ладони тебе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Шань Сина взглядом и не успев облегченно вздохнуть, Сун Цы увидел, как к нему подбежал старик с седыми волосами, одетый как дворецкий, и с обеспокоенным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согласитесь же вы президенту, президент уже десять лет так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узнаваемой.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Суна Цы дернулся. Он только хотел выведать у дворецкого, за что его заперли, как вдруг в голове раздался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успешно завершена, добро пожаловать в «Брак по любви на сто дней: Молодая госпожа Шань сбегает с ребенком», я ваша система – 140.】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мужчина обладал стандартными навыками Луна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Шань, первой в мире, имел прекрасное лицо и сверхвысокий IQ, в три года освоил школьную программу старших классов, в четыре получил патент, в пять стал элитным хакером, в шесть получил Нобелевскую премию, в семь овладел тридцатью шестью языками…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холодный и равнодушный, он сторонился женщин, пока не встретил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Дж. Ледяная-Душа-Сон-Бабочка-Смерть-Глазурь-Жасмин-Изящная-Грация-Лунный-Свет-Бутон-Сакура-Феникс-Дитя-Слова-Рассветная-Греза-Очарование-Дух-Лист-Пурпурный-Лик-Радость-Ясность-Горный-Туман-Танец-Цин-Л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главной героини, чтобы расплатиться с долгами, собственными руками продал свою дочь Шань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связанная по рукам и ногам Цин Ланьу отчаянно сопротивлялась, а слезы, катящиеся из ее глаз, меняли цвет с голубого на зеленый, а затем на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сбежать, но с этой огромной кровати размером четыреста на четыреста сбежать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 тех женщин, что изо дня в день пытались забраться к нему в постель, эта свежая, нешаблонная реакция Цин Ланьу успешно привлекла внимание Шань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дьявольски усмехнулся и поглотил ее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Ланьу забеременела, она все еще думала о том, чтобы сбежать от власти Шань Сина. И вот – она убегает, он преследует, и ни один из них не может улететь даже с крыльями – эта погоня длилась больше тысячи глав, после чего они счастливо зажили вместе, и за один раз она родила сто восемь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140 кратко излагает примерное содержание романа, Сун Цы внутренне все понял: похоже, это и есть та самая система из жанра попадания в книгу, о которой часто говорила сестра, а у обладателей системы обычно есть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он обязательно сможет благополучно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фальшиво улыбнулся дворецкому и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стандартному сюжету, мне нужно выполнить какое-то задание, чтобы вернуться в свой мир? — Сун Цы сел у края клетки и постучал себя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выпуска он с утра до ночи вкалывал, давление не уменьшилось, зато нажил кучу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нет.】 – Система с сомнением почесала свой код. — 【Вы уже умерли от переутомления, работая по ночам, в вашем родном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хост, если вы успешно выполните это задание, то сможете получить следующее, а это, грубо говоря, означает, что вы сможете жить вечно!】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сдох как корпоративный раб, а теперь под предлогом вечной жизни буду бесплатно батрачить на вас до скончания веков. — Он медленно переполз обратно в центр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лягу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его главная жизненная мечта – стать для президента подставной заменой своей «белой луны», чтобы тот запер его в особняке в тысячу квадратных метров, выдавал по пять миллионов в месяц, но пренебрегал им, а когда вернется «белая луна», просто вышвырнул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знает, с чего это главный герой спятил и запер его, но сейчас он ни в чем не нуждается, не о чем не беспокоится и ему даже не нужно иметь дело со своими идиотами-начальниками –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【За провал задания последует наказание электрическим разрядом.】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— …Твою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【Любовная линия главного героя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главного героя к главной героине 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【Хосту нужно лишь заполнить шкалу благосклонности главного героя до максимума. И это простой режим: у главных героев есть бафф «любви с первого взгляда», поэтому система верит, что хост справится с заданием очень быстро!】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них есть бафф «любви с первого взгляда», — он слегка нахмурился, — то зачем нужен я? Разве он не сможет сам заполнить шкалу, следуя развитию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【Да, но недавно в главной системе произошел баг, и сюжеты всех романов претерпели определенные изменения.】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подпер подбородок рукой, легонько поглаживая инкрустированные бриллиантами прутья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«Сун Цы» заперли? Разве в оригинале Шань Син не избегал его всеми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【Согласно данным системы, увидев Суна Цы, лежащего на кровати, Шань Син не вышвырнул его вон согласно сюжету, а отнес в дом семьи Шань.】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【Отец и мать Шань вне себя от радости и решили в следующем месяце организовать вашу свадьбу!】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