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Тина постучала в комнату Райнса, тот еще даже не успел переодеться. Горничная протянула ему пышный белый хлеб с орехами и изюмом, размером с две мужские ладони. Выпечка была еще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Опоздай ты на пару минут, и ничего бы не осталось, — гордо заявила Тина. — Сегодня и господа, и наследник разъехались, так что на кухне можно урвать кусочек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смущенно улыбнулся и тихо поблагодарил ее. Его тонкие, побелевшие пальчики вцепились в край деревянной двери, оставляя на виду лишь часть лица — воплощение робости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ведь красивее любой из нас», — лениво подумала Тина. Если бы Райнс оказался девушкой, ей бы точно пришлось переодеваться в парня, чтобы спастись от сальных взглядов деревенских ублюдков. Девушке казалось, что к этому юноше подходит любой романтический троп из старых баллад: падший ангел, эльф, принцесса, бросающая вызов судьбе, или непорочная жрица. Все самое прекрасное было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понравится нежный, хрупкий красавец? Тина, переняв повадки местной шпаны, вальяжно оперлась о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войти? Я же все-таки хлеб тебе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заметно опешил, и краска с неимоверной скоростью залила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лукаво изогнула бровь. Заметив его панику, она в шутку сделала вид, что пытается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торопливо вцепился в дверь обеими руками, издав едва слышный испуганный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нельзя, Тина, — его сил едва хватало, чтобы удерживать створку. В сапфировых глазах плескалась неподдельная паника. — Я... я переодеваюсь.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посмотреть ей в глаза. Райнс, конечно, еще не переодевался, но был близок к этому. Герберт где-то раскопал совершенно непотребное платье, и, пока Райнс в спешке пытался одернуть подол, одна из бретелек лопнула. Наряд, изначально сшитый для уличных девок, теперь обнажал половину его белоснежной груди 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Тина постучала, он испугался, что кто-нибудь из проходящих мимо слуг заметит ее у дверей с едой для бастарда, поэтому бросился открывать. Пока он держал дверь одной рукой, еще можно было придерживать лиф, но теперь, задействовав обе руки, он позволил и второй бретельке соскользнуть на локоть. Алый шелк, обладающий прекрасной текучестью, собрался складками на талии, еще сильнее подчеркивая изгиб спины и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Райнс стоял перед Тиной практически обнаженный, разделенный с ней лишь тонкой деревянной преградой. Любой лакей, применив хоть толику силы, снес бы эту дверь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 бы его, словно створки драгоценной белой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доверял Тине. Он никогда не чувствовал от нее ни липкой похоти, как от Герберта, ни ядовитой ненависти, как от герцогини. Но осознание того, что девушка сделала ему одолжение, а он даже не пускает ее на порог, заставляло его сгорать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следующий раз, хорошо? — тихо взмолился он. 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золотце мое... — выдохнула Тина, не сдержав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и легонько ущипнула его за ухо, которое от слова «золотце» стало пунцовым. Если бы она не знала, что Райнс просто извиняется за неудобства, любой другой воспринял бы эти слова и этот тон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материнского воспитания ему придется туго», — вздохнула девушка и убрала руку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господин, переодевайся. Только не вздумай говорить таким тоном с пьянчугами на улице, иначе они затащат тебя в подворотню и трахнут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Райнс в растерянности хлопнул глазами, глядя на закрывшуюся дверь. Жар на кончиках ушей все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рукой сползающий шелк, он повернулся, держа тарелку в другой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 Возле ванной комнаты стоял ребенок, рост которого едва превышал спинку дивана. Мальчик сверлил Райнса потемневшими сапфировыми глазами, цвет которых был на несколько тонов глубже, чем у самого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Ванной только что пользовались, но пара в воздухе не было — Райнс не имел права просить слуг греть для него воду, благо стояло лето и мыться в холодной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ребенка была пугающе белой. Это была не мягкая, сливочная белизна Райнса, пахнущая уютом, а трупная, безжизненная бледность. Болезненная и таящая в себе невыразимую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босиком, и с него на пол натекла небольшая лужица воды. Все его тело — от конечностей до лица — покрывали глубокие раны, похожие на кровавые трещины, из-за чего он казался расчлененным трупом, наспех сшитым воедино. Или бледной поганкой, выросшей в непроглядной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черты его лица и пропорции тела были идеальны, словно у античной статуи, эта красота лишь усиливала гнетущую, сверхъестественную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жаркий августовский день. За окном Райнса буйно зеленели дикие кустарники, усыпанные мелкими сиреневыми цветами, а в листве надрывались цикады. Но внутри комнаты, лишь из-за присутствия этого существа, температура, казалось,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признался себе: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жизни человеком вбили в него естественное отторжение к столь жутко изувеченному телу. А скрытая глубоко в венах кровь среброхвостого русала билась в истерике, умоляя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ли ты, что бывает, если подойти слишком близко? Тело русалки, совершенно не приспособленное для соития, будет безжалостно вскрыто. В самое нутро, никогда не видевшее света, вонзятся когти, сочащиеся ядом. Ему не позволят даже вздрогнуть; придется полностью отказаться от контроля над собственным телом. И так будет продолжаться до тех пор, пока партнер не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заканчивалось это, как правило, либо полным оплодотворением, либо потерей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Райнс прислушался хоть к одному из этих инстинктов, он бы никогда не совершил того, что сделал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опасным может быть ребенок? Тем более, найденыш казался жертвой какой-то тяжелой врожденной болезни. Наверняка его с пеленок били и морили голодом, доведя до такого состояния. Смотря на него, Райнс невольно вспоминал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стыдно за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вжался спиной в дверь. Иронично: он был хозяином комнаты, но вел себя так, будто сам незаконно проник на чужую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Израненный ребенок сделал два шага вперед. В звенящей тишине комнаты раздалось влажное шлепанье мокрых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Райнса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настоящим среброхвостым, его тело сейчас рефлекторно выделило бы в воздух особый феромон, служащий предупреждающим нейротоксином. На человека это подействовало бы отрезвляюще, но для чернохвостого легкое онемение стало бы лишь приятной прелюдией, подогревающей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принюхалось. Но Райнс был другим; он все еще оставался человеком, и в воздухе витал лишь едва уловимый, нежный аромат. Запах, который можно почувствовать, лишь уткнувшись носом в шелковистую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Голосовые связки ребенка явно были повреждены. Голос звучал хрипло и сипло, напоминая змеиное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были невероятно жалкими. Опустив голову, чтобы спрятать бесстрастное лицо, Существо прошептало: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больно... братик... Ты можешь...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с трудом подбирая слова — весь его человеческий лексикон был собран из обрывков фраз исследователей, услышанных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умеешь говорить, — Райнс поспешно сделал пару шагов навстречу, но тут же осознал, в каком непотребном виде находится, и неловко замер, комкая шелк. Он опустил голову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Позволишь... мне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беззвучно усмехнулось.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глупый. Настолько глупый среброхвостый, что, потащи его на морское дно, он даже не будет сопротивляться. Только распахнет свои голубые глазищи и спросит, за что с ним так поступают».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что-то мягкое кольнуло Его там, где должно было быть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странное чувство. Словно Он, веками дрейфовавший в безграничном одиночестве, чьи чувства давно омертвели в ледяной пучине океана... ожил. Даже бесконечные пытки, ожоги и разрезы в лабораториях не вызывали в Нем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Райнс был иным. Впервые за вечность Он подумал... что этот мир начинает казаться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звука, мальчик медленно шагнул вперед. Инстинкты древнего хищника безошибочно подсказывали, какую позу принять, чтобы жертва максимально расслабилась. И Райнс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чужая рука не легла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быть с братиком, — мальчик виртуозно сыграл роль неуклюжего, напуганного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Райнс, как и ожидалось,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...Нельзя, — протянул он с мягкой, почти кокетливой интонацией,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невыносимо стыдно, что он, взрослый парень, стоит чуть ли не плача перед десятилетним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глупый. Но какой очаровательный», — подумало Существо. Он уже едва сдерживал инстинктивное возбуждение. Будь Райнс чуть внимательнее, он бы заметил налившиеся кровью капилляры на шее мальчика и проступающие контуры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бедре сжались чуть сильнее — жест, казавшийся мольбой, но таивший в себе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понятия не имел, как объяснить десятилетнему ребенку концепцию стыда. Особенно когда под этим красным платьем-комбинацией на нем больше ничего не было, и наряд висел так, словно клеймил его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маленькая серебряная рыбка сунула пышный хлеб с тарелки прямо в руки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имел в виду: «Поешь и оставь меня в покое». Но Существо предпочло интерпретировать это по-своему. Впрочем, нельзя загонять драгоценную добычу в угол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Райнса, мальчик послушно разжал пальцы и прижал буханку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он просто ребенок...» — с облегчением подумал Райнс.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вернусь, — добавил он тоном, которым обычно отчитываются перед строгим учителем, а не обращаются к сироте.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юркнул в ванную и закрыл за собой дверь, отгораживаясь от чужого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 умолкали цикады. Белая кошка с черным хвостом бесшумно запрыгнула на подоконник, сладко потянулась, выставив вперед лапки, и довольно мяукнула. Она пришла к Райнсу выпрашивать угощение. А если еды не окажется, то пусть этот нежный, красивый человек хотя бы расчешет ей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морду и... встретилась взглядом с парой бездонных сапфировых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Ш-ш-шх!! — кошка в мгновение ока вздыбила шерсть, выгнув спину дугой и превратившись в шипящий комок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существа замерли, сверля друг друга взглядами. Мальчик слегка склонил голову набок, словно находя эту сцену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медленно попятилась. Если есть шанс избежать драки, зверь всегда выберет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секунду до того, как она попыталась спрыгнуть, в ее янтарных глазах отразилось нечто ослепительно белое, в одно мгновение застлавшее весь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Хруст... чавк... 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 вполне могла бы выжить. Жаль только, что цвет ее глаз оказался роковым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мальчик небрежно отломил кусок белого хлеба, стер им капли свежей крови с подбородка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«Невкусно. Человеческая еда мне все-таки 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морского пролива, отделяющего земли Соуков от континента, на восточном побережье копошились сотни солдат в серебряных доспехах. Согнувшись в три погибели, они метр за метром просеивали прибрежный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Шквальный ветер гнал волны, с грохотом разбивавшиеся о скалы. Мелкие раки-отшельники, таща на себе раковины, торопливо прятались в расщелинах, подальше от пугающего скопления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нас подняли по тревоге, чтобы мы копались в песочнице?! — прошипел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сбитый десятник, лицо которого тоже не светилось от радости, отвесил болтуну увесистый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генерала, кретин!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не ожидавший, что командир стоит прямо за спиной, виновато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десятнику отойти, как в строю вновь зашуршали перешептывания. Раздражение солдат было понятно: в августовский полдень песок на восточном побережье раскалялся так, что обжигал сквозь подошвы. Вариться заживо в стальных доспехах под палящим солнцем было немногим приятнее пытки на вертеле.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«Выблядок сутулый», — мысленно выругался десятник.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укрывшись в тени деревьев, стоял Оупен в своей белоснежной мантии. Похоже, темпы поисков его не устраивали. Десятник запрокинул голову, сделал жадный глоток воды из фляги и направился к алхимику.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приказал прочесать каждый дюйм! Почему никто не спустился под воду? — отчитывал Оупен кого-то из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десятник закатил глаза. Заставлять солдат лезть в море в тяжелой броне — верный способ сократить численность столичного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ближе, он нацепил на лицо почтительную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осмелюсь доложить...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Оупен перевел на него взгляд. Взгляд легкий, пустой — так смотрят не на живого человека, а на прилипший к сапогу лист или раздавленного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Десятник тут же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спросить, что именно вы потеряли? Как видите, мы трудимся уже который час, но без толку. Приказ «искать что-то необычное» не слишком помогает делу. Если это золото или самоцветы, я поставлю парней с самым острым зрением. А если вы ищете бабу, то нам тем более нечего делать на пляже,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уверены, что алхимик посеял какую-то постыдную безделушку и теперь, прикрываясь именем Института, гоняет армию. Чем больше десятник об этом думал, тем больше презрения сквозило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эта империя прогнила сверху донизу», — подумал Оупен.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государственная тайна... — хитро прищурился вояка.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никаких тайн. Вы имеете полное право знать, — янтарный глаз за стеклом монокля не выражал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Десятнику вдруг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следы дьявола. Обглоданный добела скелет, выпавшую чешуйку... или любую другую вещь, способную убить вас на месте, — бросил Оупен и, развернувшись,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почему его до сих пор не заперли в дурке? — пробормотал десятник, поняв, что над ним издеваются, и со злости пнул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Оупен вернулся в карету. Генерал Кенли развалился на заднем сиденье, заняв почти весь диван и оставив алхимику лишь узкий краешек.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бездарей вы воспитали, генерал, вам должно быть виднее, — сухо ответил Оупен.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дамоклов меч в виде выпитого бульона из русалки, Кенли бы придушил его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поиски. Никаких перерывов, — скомандовал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Кенли попытался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несколько человек слегли с солнечным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отряде служило немало отпрысков благородных семей — иначе они бы не прохлаждались в столице. Если Оупен загоняет их до смерти, генералу придется откупаться от их разъяренных папаш.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дождаться, пока эта тварь сама не постучит в ваши двери и не перережет нам всем глотки? — отрезал Оупен.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Кенли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нахрена нам сдались эти обглоданные кости?! Ты что, гончая, мать твою?! Тебе нужно понюхать чужие объедки, чтобы взять след?!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понять, до какой стадии Он успел восстановиться! — жестко оборвал его алхимик, глядя на генерала свысока, словно понтифик на неразумного паству.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мало чем отличается от обычного русала: тяжело ранен и не осознает своей истинной природы. Вы когда-нибудь видели новорожденных зверей? Птенцы принимают за мать первое существо, которое увидят, а оленята встают на ноги через час после рождения. Это слепые инстинкты. Он пробудился раньше срока, мы срезали с Него половину плоти. Он будет действовать исключительно повинуясь звериным позывам.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Покидая лабораторию, Он опрокинул чаны с кислотой, уничтожив все следы. Но одно я знаю точно: Он обязательно вернется к морю. И теперь мне нужно выяснить, как именно Он питается.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 есть три способа пропитания. Первый — пассивный: они фильтруют воду жабрами. При этом жаберные пластинки периодически отпадают. Если мы найдем их, значит, Он пребывает в стадии малька и прячется на мелководье, в зарослях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способ — впрыскивание пищеварительных соков в тело жертвы. Это означает фазу активного роста. Они охотятся на поверхности глубоких вод, пожирая чаек, морских черепах, косаток, дельфинов и акул. Если это так, мы найдем на берегу растворенные изнутри кости. И тогда нам понадобятся не солдаты, а целый флот боевых алхимических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Кенли мрачно молчал. В карете повисла тишина. Спустя пару минут генерал, вспомнив о светских манерах, спросил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третий способ? Почему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Оупен опустил глаза и налил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Он никак не мог достичь зрелости за такой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разожгло любопытство Кенли: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все-таки?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Оупен понимал, что сейчас нельзя злить генерала, и потому, словно столичная сплетница, нехотя пересказал то, что вычитал в древних дневниках.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 растут бесконечно, пока не встретят своего партнера. До этого момента они бесполы. Когда две особи встречаются, они вступают в схватку, чтобы определить, кто станет доминантом. Древние алхимики наблюдали это через магические кристаллы. Победитель прижимает проигравшего к рифам и пронзает его, раз за разом, пока внутри не сформируется инкубаторная полость для вынашивания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мозг Кенли мгновенно спроецировал услышанное на собственный развратный опыт, и на его багровой физиономии расплылась сальная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Оупен с отвращением отвел взгляд,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 работает для всех окрасов русалок, кроме среброхвостых. Бывали случаи, когда особь, уже превращенная в самку, сбегала, находила более слабого русала, обращала его в самку и таким образом возвращала себе статус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поймал чернохвостого, — оживился Кенли. — Жаль, что не среброхвостого.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Чернохвостые — абсолютная вершина пищевой цепи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Кровожадные, безумные в охоте, но пугающе хладнокровные вне ее. Будь среди людей правитель с повадками чернохвостого, он стал бы величайшим тираном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Кенли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 А почему среброхвостые исключены из их «системы смены пола»? Хочешь сказать, у них от природы только один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секса пробудила в генерале невиданную тягу к знаниям. Он даже налил себе рому и, прихлебывая,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Оупен нахмурился,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хроникам, среброхвостые действительно всегда выступают в роли принимающей стороны... Однако некоторые алхимики считали, что они вообще не являются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 была своя цивилизация и свои мифы. Древние легенды гласят, что их Бог слишком долго пребывал в бесконечной пустоте. И тогда он отсек от себя самую мягкую, нежную часть и вылепил из нее себе супругу. Так появился первый среброхвостый.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истинное естество Бога стало средоточием чистого зла. Он упивался видом крови, обожал предсмертные вопли и жестокие игры. В конце концов, Его среброхвостая супруга не вынесла этого и сбежала. Если верить их мифам, все остальные виды русалок — это осколки сущности их Бога, и потому среброхвостые обречены вечно подчиняться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предполагают, что среброхвостые — это вообще другой биологический вид, который эволюционировал подобным образом ради выживания, поэтому они так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последующие описания в дневниках было мерзко, но Кенли настойчиво ждал продолжения, и Оупен заставил себя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уцелевшим записям кристаллов, процесс спаривания со среброхвостыми тоже разительно отличается. В этом царстве первобытной жестокости лишь к серебряным хвостам проявляют подобие...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чудовищного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начинается выслеживание. Словно касатка, загоняющая тюленя, хищник теснит среброхвостого к заранее подготовленному гнезду. Часто для этого они натравливают на него глубоководных чудовищ, вынуждая жертву в панике искать укрытие в нужной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наступает этап поимки. Но он обходится без кровопролития: хищник убаюкивает эмоции среброхвостого ложью или подношениями из свежайшей добычи. Эта игра может длиться месяцами — их терпение в таких делах поистине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среброхвостому проявить слабость... или, наоборот, попытаться сбежать — финал один. Его намертво привязывают к рифам прочнейшими водорослями, и на долгие месяцы серебряный хвост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среброхвостый, чье чрево до краев заполнено икрой, все же решит вырваться на волю подышать, то вскоре за каким-нибудь случайным рифом обнаружится кладка недозревших яиц. Русалкам плевать на потомство. Освободив инкубаторную полость, можно немедленно приступать к новому 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Оупен замолчал и холодным взглядом смерил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 древними хрониками алхимиков?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Кенли поднял бокал с ромом и пьяно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эти среброхвостые оказались белокурыми маленькими шлюхами, они бы понравились мне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http://bllate.org/book/18086/1734610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