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отчетам столичного Исследовательского института, неделю назад, третьего августа, главный алхимик империи, лорд Оупен, прибыл на юго-восточное побережье материка. Там, прибегнув к древнему ритуалу призыва, он распахнул врата, ведущие в глубоководную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на южный берег выбросило двоих: самого алхимика и чернохвостого русала — существо с торсом обычного мужчины и рыбьим хвостом длиной почти в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мифическое создание предстало перед людьми во плоти, они осознали, что все легенды, бережно хранимые в ветхих фолиантах предков, были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костей русалок куют клинки, рассекающие металл как мягкую глину. Из их чешуи создают драгоценности, дарующие вечную молодость. Но самым вожделенным сокровищем была одна единственная строчка из преданий: «Вкусивший их плоть обретет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алчность зачастую с легкостью побеждает страх. Любая мать с пеленок учит свое дитя не тянуть в рот что попало, но, к великому сожалению, перед лицом такого искушения все наставления были мгновенно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были слишком прекрасны, а бессмертие — слишком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Оупен заполучил морское божество, за одну ночь облетела высший свет столицы. Каждый аристократ и член императорской семьи жаждал урвать свой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неделю спящий русал, подобный сошедшему с небес божеству, был освежеван почти до костей. И если бы не вмешательство самого лорда Оупена, от существа не осталось бы даже тех жалких ошметков плоти, что едва поддерживали в нем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пелена безумного восторга спала, опьяненные кровью аристократы начали смутно осознавать весь ужас содеянного.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 — вещь, которую крайне трудно проверить на практике. Самому старшему из лордов, отведавших мяса, было чуть за восемьдесят, и при должном уходе он и так протянул бы еще с десяток лет. К тому же, бессмертие не означает неуязвимость; никто не собирался вонзать себе в сердце кинжал ради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бросились искать по всей империи столетних старцев для опытов, это не дало бы мгновенных результатов. А за время ожиданий слухи могли просочиться за границу и привлечь внимание соседних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заключалось в другом. Чернохвостого вытащили из воды уже без сознания. Сейчас его искромсали до неузнаваемости. Что, если русалка испустит дух еще до того, как они успеют насладиться ее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закончилось тем, чем закончилось: почти вся правящая верхушка столицы испила белоснежного, потрясающе вкусного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Кенли с кряхтением протискивался в дверцу кареты. Для его туши весом почти в полтора центнера экипаж, созданный по стандартным чертежам, оказался тесноват.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суетливо бросились его поддерживать, до смерти боясь уронить «Бога Войны» столичного разлива.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благодарствую, — генерал небрежно и тяжело хлопнул одного из лакеев по плечу, сунул шляпу другому и вразвалочку направился к дверям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Оупен не прислал за ним людей с настойчивой просьбой явиться, вытащить Кенли из таверны смог бы разве что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снующие по коридорам, последние два дня ходили на цыпочках,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навис над одним из них, дыхнув в лицо перегаром и обдав жаром красного, опухшего от пьянства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ох, то есть, генерал. Его сиятельство ждет вас в гостиной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невнятно хмыкнул и, грубо отпихнув ученого,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лакеев семенили следом,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Оупен совсем не меняется! — громогласно заявил Кенли своей свите. Его пьяный бас эхом раскатился по коридору. — Чуть что — сразу в панику! Да если бы не я, хрен бы он когда стал главным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чужой территории, Кенли и не думал сдерживаться, не скрывая презрения к хозяину резиденции. Слуги не смели его одергивать, лишь подобострастно поддакивали.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нашлись и те, кто испугался гнева алхимика. Один из прихвостней натянул фальшивую улыбку и забежал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лорд Оупен недавно удостоился награды от самой императорской семьи. Может, дело и правда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может быть важного? Опять какая-нибудь заминка в его «исследованиях», ха-ха-ха! Как по мне, эта тварь всегда там плавала, просто он первым на нее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Кейси Кенли.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на первом этаже оборвались мгновенно, словно кто-то перерезал невидимую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генерала и пробегавшие мимо исследователи разом вжали головы в плечи. Лишь пьяный Кенли, щурясь, уставился на вершину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панорамного окна стоял лорд Оупен. На нем была не привычная рабочая мантия, а ослепительно-белое парадное облачение, расшитое золотом. В монокле блеснул холодный свет, а янтарные глаза смотрели вниз с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Скажи еще пару слов, — чеканя каждый слог, произнес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пронизывающего взгляда с Кенли мигом слетел хмель. На всех исследователей в этой резиденции было наложено проклятие немоты, не позволявшее им проронить ни слова о русале.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слугам генерала об этом знать и подавно не полагалось. В конце концов, игры со стиранием границ между жизнью и смертью могли спровоцировать колоссальный бунт. А он только что, не следя за языком, едва не выболтал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смущенно потер нос и, опустив голову, покорно зашагал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лакеев дернулся было следом, как вдруг почувствовал резкую, невыносимую боль в спине. Его грудная клетка хрустнула, он выблевал фонтан крови и замертво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твои люди, может, и неразговорчивы, зато работают чисто, — попытался разрядить обстановку Кенли, переступая через труп. Но шедший впереди Оупен даже не сбавил шага, направляясь прямо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никогда не отличался чуткостью к чужому настроению, поэтому тут же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мать твою, дело? Я же просил не дергать меня по пустякам! Моя крошка Алиса все еще ждет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Оупен с силой распахнул массивные двери гостиной, а стоило генералу ввалиться внутрь — с такой же яростью захлопнул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фунтов резного дерева с позолотой издали жуткий, глухой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вздрогнул всем своим тучным телом, но тут же пришел в себя. Его поросячьи глазки злобно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Оупен!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подол мантии взметнулся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запрос был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до Кенли дошли слухи о каком-то происшествии в резиденции, а уже к ночи Оупен прислал гонца с требованием выделить войска. Кенли, будучи в стельку пьяным, отказал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 Оупен небольшой отряд — это еще куда ни шло. Но алхимик потребовал десять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давно не вела войн. Армия формально существовала, но львиная доля казенных средств, выделяемых на ее содержание, оседала в карманах таких вот лордов. На бумаге числилось двести тысяч штыков, на деле же их число таяло с каждым годом. В столице попросту не было свободных войск, которые можно было бы передать под командование Оупена.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мобилизация требовала денег. И платить их Кенли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притворно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какого такого дела тебе понадобилась целая армия? Совсем рассудком тронулся со своими пробирками?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Оупен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русал...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Кенли. — Ты же сам освежевал его до состояния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Оупен молчал. Его янтарные глаза, неотрывно смотрящие на генерала, сейчас напоминали немигающий взгляд хладнокровной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сбежал и сбежал, — пробурчал Кенли, отодвигая стул и тяжело опускаясь на сиденье. — Он же полудохлый. Наверняка уже где-нибудь сдох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об этом, генерал даже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спорить, когда мы найдем его труп, это будет просто сушеная рыбина. Интересно, много ли благородных девиц в столице захотят поставить у себя в спальне чучело «русалочьего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более чем стометровой гостиной заливистый смех Кенли звучал одиноко. Отсмеявшись, генерал наконец заметил, что собеседник совершенно не разделяет 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ваша светлость, — Кенли намеренно выделил титул, вложив в него не каплю уважения, а лишь едкий сарказм. — Вас до смерти напугала какая-то рыбина?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Он — не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Оупена, казалось, плясало холодное пламя. Он подошел вплотную, накрыв Кенли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выплеснули свои мозги в постели вместе с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алхимик в бешенстве, Кенли внутренне сжался, но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может сделать один обглоданный рыбий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Оупен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тысячи лет назад племена русалок безраздельно властвовали во всех морях. В те времена на побережьях не существовало ни одного людского поселения. Своим пронзительным криком во время охоты русалки могли с легкостью разорвать наши внутренние органы. А в голодные времена они без труда выходили на сушу за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прочные человеческие корабли разлетались в щепки под ударами их когтей. В некоторых хрониках сказано, что русалки умели призывать цунами. В ту эпоху они были истинными, некоронованными владыками глубин. Все дошедшие до нас крупицы знаний о них оставлены древними алхимиками и магами. И знаете ли вы, почему этот народ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давая медлительному мозгу Кенли время переварить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однажды жрецы русалок попытались призвать своего Бога. Но это была ловушка. Гениальная западня, расставленная нашими великими предками-алхимиками. Человеческий род множился, нам требовались новые земли для жизни, а алхимики заметили, что русалки проводят на суше все больше времени. Возникли опасения, что в будущем они решат окончательно переселиться на континент. И тогда для человечества просто не осталось бы места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слушал его, тупо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наши предки замаскировали ритуал призыва Древнего темного божества под утраченное наследие самих русалок. Они подбросили эти знания жрецам, заставив их поверить, что это древняя молитва их истинному Владыке Океанов.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стояла гробовая тишина. Из-за пугающей ауры впавшего в ярость руководителя никто из служащих не смел даже подняться на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Оупена отражалось то же благоговение и ужас, что и двадцать лет назад, когда он, еще будучи юнцом, впервые раскрыл ветхий дневник, испещренный похожими на головастиков древними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 рожденный тысячелетие назад ради выживания одного вида, навсегда предрешил судьбы двух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одну ночь все русалки в океане исчезли без следа. Как вы понимаете, пробудившемуся от долгого сна божеству требовалась пища, — Оупен смотрел на Кенли не мигая. — Чудовищно много пищи. Вот почему русалки стали лишь мифом, а наша морская цивилизация смогла зародиться тысячелетие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выходит, этот чернохвостый — просто чудом выживший малек? — первобытный ужас сковал горло генерала. Ему казалось, будто он стоит на краю бездны, таящей немыслимую правду, но его скудный ум не мог собрать детали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Оупен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в третий раз, генерал Кенли. Он не русал. Это верховный жрец, поглотивший божественную сущность Древнего Бога. Когда жрецы поняли, что их обманули, их предсмертное проклятие эхом отозвалось в ушах всех алхимиков того времени: жрец поклялся, что ассимилирует искру Бога собственной плотью и кровью. И когда Он вернется в этот мир, человеческий род будет истреблен.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Кенли задрожали, а затем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почему ты не сказал об этом с самого начала?! Почему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вспомнил наваристый бульон из плоти русалки, который Оупен лично подал ему, и его внутренности свело ледяным спазмом, словно в желудке заворочалось что-то скользкое и живое. Что именно он сожрал? И что сделает с ним существо, поклявшееся уничтожить человечество, когда придет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 холодно отозвался Оупен.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Когда я прислуживал вам, благородным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оцепенел. Действительно, поступая в Академию, юные аристократы покупали себе прислужников. Оупена тогда прислала Ассоциация алхимиков. Никто не любил этого мрачного, тощего мальчишку, который вечно бормотал себе под нос какой-то бред про «возвращение» и «истребление». Иногда, когда его бормотание начинало раздражать, они просто привязывали его к столбу и избивали. Подумаешь, какой-то простолюдин, пусть даже и с талантом к алхимии. Побили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Кенли искривилось: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месть? Оупен, не забывайся! Именно я поддерживал тебя на пути к твоей нынешней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уже дышала им в затылок, но людское высокомерие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Прикажете бросить меня в темницу? — ядовито усмехнулся Оупен. — Пожалуйста. Будете сидеть там в обнимку со своей крошкой Алисой и ждать, пока эта мерзость не залижет раны и не сожрет вас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Кенли побледнел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врешь мне, да? Мясо уже съели император, императрица и принцы. Чего ты вообще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чтобы вы все беспрекословно мне подчинялись. Я намерен убить Его, пока Он уязвим, — спокойно ответил алхимик. — Знаете, почему Он позволил нам срезать свою плоть? Потому что, согласно записям, до Его истинного пробуждения оставалось еще как минимум семьсот лет. Если бы я не нашел тот дневник и не открыл «Врата» раньше срока, то в день Его естественного пробуждения весь наш материк ушел бы под воду. Я нанес удар, когда Он был слабее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вы наелись Его мяса... кто знает, какие будут последствия, — Оупен коротко рассмеялся. — В любом случае, сейчас лучше проявить осторожность. Поэтому, генерал Кенли, мне нужны десять тысяч солдат, чтобы прочесать каждый дюйм побережья, включая земли по ту сторону пролива. Вы ведь дадите мне армию,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Райнс, петляя по безлюдным тропинкам, незаметно проскользнул во внутренний двор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на тебе такое? — раздался за спиной любопытный девичий голос, от которого юноша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увидел горничную Тину. Она пробралась через высокую траву и теперь стояла перед ним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не желала ему зла. Хозяева дома Соук поголовно мнили себя важными птицами, и лишь этот бастард был тихим, красивым и застенчивым. Стоило чуть-чуть подразнить его, как он тут же заливался краской, а из-за слабого здоровья он и вовсе напоминал хрупкую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горничной скользнул по обнаженным белоснежным плечам Райнса, а затем прошелся вверх-вниз, оценивая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красота какая! Ты что, украл платье у мадам и решил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Райнс отступил на шаг, нервно натянул вырез повыше и сгорая от стыда ухватился за подол, изодранный чуть ли не до самых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издала разухабистый свист, словно завсегдатай портовой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 мадам такого отродясь не было. Ты что, спер его из постели какой-нибудь ночной бабочки?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девчонка, выросшая среди пьянчуг и деревенщин, за словом в карман не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Райнс густо покраснел. Румянец залил кончики ушей и почти добрался до самых глаз. Сейчас он напоминал белую птичку, которой насильно расправили крылья, выставив напоказ мягкий, беззащитный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Тина знала меру. Посмеявшись, 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ты откуда в таком виде? Опять с утра пораньше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чьих это рук дело. Наблюдательная служанка знала об извращенных наклонностях Герберта куда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Райнс опустил глаза,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ходил к старой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их разговоры на этом и заканчивались — Райнс не отличался разговорчивостью. Но сегодня было иначе. Длинные ресницы дрогнули, и он поднял взгляд на Тину. В лучах солнца его водянисто-голубые глаза вспыхнули золотом, напоминая сверкающее мелководье. Потрясающе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ты не могла бы принести мне немного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удивилась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на кухне, и в таком огромном поместье всегда оставались излишки еды. Несмотря на суровые порядки, прислуга всегда находила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Райнса зазвучал мягко 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проголодался. Я заплачу,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разговариваешь таким тоном? — Тина театрально изогнулась, передразнивая его тихие интонации, а затем рассмеялась. Ее манеры оставляли желать лучшего, но Райнс умел отличать добро от зла, да и характер у него был слишком покладистым, чтобы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из-за здоровья. Я с рождения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нежная птичка», — подумала Тина. Неудивительно, что Герберт проходу не дает собственному брату. Слава богам, что в поместье заправляют герцог и герцогиня, иначе Райнс уже давно оказался бы привязанным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нужны мне твои деньги, — она щедро махнула рукой. —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круто развернувшись,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силуэт горничной скрылся за поворотом, Райнс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ребенка, прячущегося за бревенчатой изгородью. Мальчик был ненамного ниже самого Райнса, поэтому ему приходилось сидеть на корточках, чтобы не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заберу тебя к себе? — тихо спросил юноша. — По ночам здесь спускают сторожевых псов, на улице оставаться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казался немым, и Райнс даже не был уверен, понимает ли тот его слова. К тому же, взгляд этого мальчишки был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платьем у Райнса не было ровным счетом ничего. Да и сам подол он порвал еще сильнее, чтобы было удобнее идти. Когда он стоял прямо, ничего не было видно, но пока ребенок сидел на корточках за изгородью — обзор открывался весьма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все правильно понял, этот среброхвостый в человеческом обличье — самец?» — мысленно рассуждало Существо. — «Тогда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самками все просто: их матка напрямую трансформируется в выводковую сумку — это почти не больно. Но у человеческих мужчин матки нет. Значит, внизу его живота сформируется небольшой сгусток тканей, который начнет стремительно расти, а затем жестоко проложит себе путь наружу, прорывая плоть, чтобы создать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теле насильно вырастает совершенно новый орган, от распирающей боли этот юноша будет рыдать взахлеб. При каждом взмахе хвоста боль будет отдаваться во всем теле, так что свернуться калачиком в гнезде и покорно ждать возвращения партнера станет для него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придется выстелить гнездо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будь на Райнсе этого платья, Он мог бы проявить каплю милосердия и немного облегчить его участь, пока юноша еще пребывает в человеческой форме. Но сейчас, глядя на этот соблазнительный вид, Он понял, что уже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уж судьба всех среброхвостых.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http://bllate.org/book/18086/1734609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