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пряди Райнса намокли и облепили лицо, а в нежно-голубых глазах застыли слезы. Шестнадцатилетний юноша, бледный, точно горстка лепестков белой розы, в растерянности и страхе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как крольчонок, загнанный в ловушку сворой гончих.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он до боли сжимал губы, не желая проронить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Райнсе была изорвана почти в клочья, а серые сапоги и вовсе валялись где-то внизу. Сгорая от стыда, юноша плотно сжал ноги; на краях ссадин, покрывавших его руки, проступала болезненная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Герберт Соук, опираясь одной ногой на трухлявую доску, небрежно покачивал в руке опустевший кувшин. Ледяная вода, стекавшая сейчас с Райнса, еще недавно была его содержимым.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заброшенная хижина стояла на задворках поместья. Несколько десятилетий назад, когда дед Герберта только начинал свой путь к могуществу, здесь, возможно, находился центр их родового гнезда. Но теперь владения семьи Соук простирались от подножия северной горной гряды вплоть до далекого морского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Благородные господа выстроили новое поместье, и в этот домик из дерева и глины уже давно никто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недавних пор, стоило Герберту обнаружить, что его младший брат, рожденный от служанки, повадился здесь прятаться, старая хижина вновь стала регулярно принимать наследника рода Соук.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Герберт прищурился, разглядывая Райнса. Тот был младше всего на два года, но по комплекции брат превосходил его вдвое. Очевидно, алчная мать-горничная не слишком заботилась о своем единственном отпрыске.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Герберт медленно опустился на корточки. Как и многие благородные юноши, он был высок и крепок. В его глазах — фирменного зеленого оттенка Соуков — плескалась неприкрытая злоба, отчего они казались парой изумрудов, вымоченных в 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 тебе забочусь, — процедил он. — Твоя одежда насквозь промокла. Пока дойдешь обратно, простудишься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август. Даже оставь Герберт на нем хотя бы половину брюк, Райнс вполне смог бы вернуться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вжаться в стену еще сильнее, но прямой угол не давал никакого укрытия — лишь пачкал кожу в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плачешь? — Герберт грубо схватил брата за щеки и силой выдернул из угла. — 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нежная и белая, как парное молоко, мгновенно налилась кровью. Глаза Райнса заволокло влажной пеленой, но он лишь крепче закусил губу, так и не издав ни звука. Юноша отчаянно забился, пытаясь отстраниться; его слабые, дрожащие ноги уперлись в Герберта, силясь оттолкнуть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Герберт перехватил стопу, упиравшуюся ему в колено, и резко сжал. Кожа под его пальцами была прохладной и гладкой, а тонкие косточки казались настолько хрупкими, что, казалось, сломаются от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пусти... мгх... — вырвался у Райнса сдавленный стон боли. Он все-таки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Герберту этого показалось мало. Он с безжалостной силой вывернул стопу брата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 а-ах!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Райнса с самого рождения были слабыми. Даже благородные леди, прячущие ножки под пышными юбками, не могли похвастаться столь изящным сложением. Но эта красота таила в себе крайнюю уязвимость: Райнс не мог ходить дольше часа, иначе на следующий день боль приковывала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мальчику исполнилось семь, герцог спихнул его на попечение супруги, и вскоре Герберт раскрыл маленький секрет своего нового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бастарда оказался голос слаще, чем у иволги, и тело более хрупкое, чем у любой благородной девицы. Настолько слабое, что это граничило с болезнью. Лишь в последние два года, повзрослев, Райнс немного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— часто думал Герберт. — Будь он хоть чуточку сговорчивее, это сэкономило бы мне массу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Герберт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больно, да? А я уж решил, раз у тебя хватило сил удрать в такую даль, то ты совсем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из-за своего здоровья Райнс ненавидел яркое солнце и физические нагрузки, ради того, чтобы спрятаться от Герберта, он был готов пересечь половину поместья и забиться в эту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бился в его хватке, как выброшенная на палубу белая рыбешка — бессильно и отчаянно. Но чем сильнее он сопротивлялся, тем крепче сжимались пальцы Герберта. Райнс почти физически слышал хруст собственных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Герберт обожал слушать его плач. Может, так он мстил за обиду своей матери, а может, просто ненавидел брата. Но с тех пор, как Райнс это понял, золотая иволга семьи Соук в присутствии старшего брата превращалась в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Вспылив, Герберт грубо вздернул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сегодня придется ночевать здесь», — обреченно подумал Райнс,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Герберт! Молодой господин! Вы где? — раздались издали тревожные крики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Герберта окаменело: он внезапно вспомнил, что сегодня должен был отправиться с отцом на охоту. Из-за этой задержки слуги, должно быть, решили, что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другое дело он мог бы отложить, но только не охоту с герцогом. Опоздание грозило серьезным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Герберт мрачно уставился на Райнса, решая, отпустить его или нет. Этот откровенный, липкий взгляд был настолько осязаемым, что к горлу Райнса подступила тошнота. Глаза брата скользнули от уже посиневшей лодыжки вверх, по тонким бедрам, задерживаясь на том, что скрывалось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благородных лордов к смазливым юношам ничуть не уступала их любви к женщинам, и глава рода Соук не был исключением. Герберт с детства наслушался о грязных играх, которые практиковались в этих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хищно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Райнс, я тут вспомнил... кажется, другой одежды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здесь, разумеется,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Герберт швырнул в него что-то легкое и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шелковое алое платье. От ткани, забытой здесь одной из многочисленных любовниц Герберта, все еще исходил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отшатнулся, словно от раскаленного железа. Он прекрасно понимал, чего добивается брат. Тот хотел заставить его натянуть это женское платье, а затем собирался неторопливо поджидать у ворот поместья, чтобы во всеуслышание высмеять его извращенность.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происходило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позвали. Судя по всему, дело и правда не терпело отлагательств — голос молодого лакея уже срывался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оглянувшись, Герберт сгреб свои кожаные перчатки с трухлявой балки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Райнс позволил себе судорожно выдохнуть. Он оперся тонкими, фарфорово-белыми руками о пол, но сил подняться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напоминал выброшенного на обочину птенца. Райнс осознавал, насколько жалко выглядит, но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 самого рождения — слабым и хрупким. И хотя мать произносила эти слова с нежной любовью, сам Райнс всегда считал себя просто мусором. Лишней деталью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его тело казалось насмешкой богов, гласящей: даже если ты и появился на свет, не жди ни капли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предательски защипало от злости на собственную беспомощность. Но в конце концов он все же ухватился за перила и заставил себя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шелк лежал на полу, напоминая лужу густой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вырез платья на тонких бретелях полностью обнажал его изящную шею, ключицы и верхнюю часть груди. Он выглядел как невинная дева, тайком примерившая откровенное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Райнса от природы отличались утонченной, почти женственной красотой. Единственное, что досталось ему от герцога — это аристократичная бледность кожи; во всем остальном он был точной копией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Струящаяся ткань плотно облегала тело, ощущаясь как вторая кожа. Светские дамы, вероятно, пришли бы в восторг от такого материала, но Райнсу казалось, что он стоит абсолютно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хижины до главного поместья Соуков занимал больше часа. Добравшись до территории усадьбы, он наверняка найдет способ проскользнуть в свою комнату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успеть до возвращения Герберта...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Райнс, прихрамывая и опираясь на стену, побрел к старой деревянной лестнице. Под каждым его шагом половицы издавали жалобный скрип, грозясь в любую секунду переломиться от невыносимой тяжести — совсем как и сам Райнс.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хижину окружали заросли кустарника, переходящие в густой лес. В этом сезоне ветви уже покрылись молодой листвой, и их зубчатые края то и дело оставляли на ногах юноши жгучие красные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в сторону ручья: там расстилался луг без колючих кустов, идти по которому было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левую ступню, он заметил, что место, где ее сжимал Герберт, уже покрылось багровыми кровоподтеками. Вскоре они почернеют и вздуются, и боль не отступит как минимум дня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вернуться, нужно идти прямо сейчас. Будь у него выбор, Райнс, не раздумывая, остался бы в хижине, но с наступлением ночи в эти леса спускались на кормежку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Райнс попытался одернуть алый шелк пониже, но высокий разрез на бедре безжалостно выставлял напоказ его стройные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было что-то невыносимо постыдное, отдающее горьковатым привкусом невинного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не было ни души, иначе одними только синяками на ногах Райнс бы не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идти как можно быстрее. Августовское солнце стремительно набирало силу, припекая так, что открытая кожа юноши начала покрываться розовыми пятнами. Проведи он под этими лучами еще час — и получит сильные ожоги, а к ночи непременно сляжет с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в нерешительности остановился. До поместья оставалось полтора часа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найти место и немного передохнуть»,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тех, кто таил дурные помыслы, Райнс казался идеальной игрушкой, созданной специально для чужой утехи. Хрупкий, красивый, стоит лишь слегка надавить — и кожа идет красными пятнами; а если довести его до слез, то зрелище и вовсе становится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самого это было лишь врожденным уродством, следствием слабого здоровья матери во время беременности. Болезнью, от которой не было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сколько еще проживет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Райнс направился к травянистому берегу реки. Там возвышался ряд могучих дубов, и тени от их крон было вполне достаточно, чтобы укрыться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схватился за грудь. По неизвестной причине сердце пропустил глухой, болезненный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столице, отделенной от земель Соук морским проливом, в одной из тайных резиденций царил абсолютный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с ног до головы закутанный в черный балахон, осторожно извлек из-под обломков кристаллический резервуар.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мутной жидкости медленно покачивался бесформенный кусок... плоти?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на мантии которого красовалось несколько дополнительных кольцевых узоров, бросился к резервуару. Лицо его посерело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удалось найти?!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дрожащим голосом ответил исследователь. — В общей сложности уцелело меньше трети образца. Хвала небесам, что ранее мы успели отсечь от Него почти половину...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лидер в ярости ударил кулаком по каменному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укрытие было настолько секретным, что даже аристократы, прожившие в столице полжизни, не подозревали о существовании этой резиденции. За спиной исследователя зияли пустотой разбитые резервуары, а пол был усеян осколками пробирок и разорванными отчетами.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ученых в таких же черных мантиях суетливо метались среди руин; их лица сливались в единую маску смертельной бледности. Никто не смел проронить ни звука, молча копаясь в обломках в поисках хоть чего-то уцелевшего.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Оупен... — спустя мгновение голос стоящего рядом исследователя дрогнул. — Значит ли это... что Он проснулся? Мы обречены? Он ведь вернется, чтобы убить нас всех,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Оупен достал из нагрудного кармана платок. — Мы отсекли от Него как минимум половину. Если верить древним текстам, в этот период Он будет вынужден принять форму детеныша, чтобы регенерировать.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наш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http://bllate.org/book/18086/1734607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