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Му Шэн дала обещание Цзян Чжэнчунь – «я всегда буду защищать тебя, пусть даже в качестве экономки», – она с ещё большим рвением пустилась в практическое освоение руководства «Как завоевать сердце богатой женщины».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 «Как стать идеальной экономкой».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Разблокировка навыка «сладкие речи» – в процессе…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при любой возможности превращалась в маленького помощника по комплиментам.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возвращается домой, Му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горячо приветствую!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переодевается, Му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ваша фигура поистине восхитительна!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поднимает глаза к небу, Му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велико, земля бескрайня, но мисс превыше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Чжэнчунь, которая просто случайно взглянула на облака: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Му Шэн!!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принялась неистово трясти Му Шэн за плечи; со стороны они напоминали двух шаманов в разгаре ритуального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почему ты вечно ляпаешь какую-то бессмыслицу именно тогда, когда я меньше всего к этому готова?!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невинно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 книгах пишут, что экономки, умеющие хвалить, – самые любимые.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в ярости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дрянную книгу ты читаешь,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поджала губы и осторожно ответила: — «Как… Как завоевать сердце богатой женщины».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настала очередь Цзян Чжэнчунь впасть в ступор: 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повторила: — «Как завоевать сердце богатой женщины».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искренние глаза и слыша название книги, Цзян Чжэнчунь мгновенно залилась краской, чувствуя какой-то странный, незнакомый прежде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оттолкнула Му Шэн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каблуки застучали по полу: «да-да-да».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осталась стоять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мисс опять засмущалась?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ей нравится, когда я так делаю, или нет? Сложно-то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«Как завоевать сердце богатой женщины» стала целой книгой, хитростей там действительно бездна… Эх, видимо, она пока способна усвоить лишь самую верхушку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пролетали в таких взаимодействиях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 месяц с тех пор, как Му Шэн официально поступила на службу к семье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ближе к концу рабочего дня, она наконец увидела в вилле Цзян два новых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и глава Цзян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подвела Му Шэн к ним для знакомства: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глава семьи, это Му Шэн, дочь Му Лолань. Она работает у нас уже месяц и также отвечает за питание и быт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задержала взгляд на Му Шэн, услышав имя «Му Лолань», и в её глазах промелькнуло удивление, когда она разглядела черты лица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Цзян же сразу задал Лань Янь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Чжэнчунь? Где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поспешила проводить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некоторое время смотрела вслед поднимающейся по лестнице группе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обернувшись на ступеньках, подала ей знак глазами – мол, можешь заканчивать работу и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оставалось только подавить возникшее в душе легкое беспокойство из-за внезапного возвращения родителей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она мало что знала о делах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оставалось только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открыла дверь своей комнаты и, увидев людей, которых не видела долгое время, расплылась в улыбке,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глава Цзян, нахмурившись,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Чжэнчунь, что происходит между тобой и Хаочэнем? Он звонил мне. Почему он говорит, что ты нарочно его игнорируешь и избегаешь?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госпожа Цзян тоже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ведь выросли вместе. Может, между вами вышло какое-то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Цзян Чжэнчунь.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мама… вы так спешно вернулись… только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переглянулись и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могли спокойно отдыхать за границей, узнав о таком? Чжэнчунь, объясни наконец,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видела в их глазах серьезность и заботу, но… эта серьезность и забота, казалось, не имели никакого отношения к ней самой как к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честно изложила всю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глава Цзян первым делом выказал полное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потому, что ты узнала, что в пять лет тебя спас не Хаочэнь, ты решила разорвать с ним отношения? Что за ребячество!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Чжэнчунь, ты же не думаешь, что будущий союз семей Цзян и Сюаньюань – это шутка? Как ты можешь быть такой неблагоразумной и поднимать шум из-за какого-то пустяка многолетней давности!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надежда, которая ещё теплилась в сердце Цзян Чжэнчунь, окончательно угасла после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брызнули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не пустяк!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же… к тому же насчёт помолвки ещё ничего официально не решено! Это были лишь ваши устные договоренности…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Цзян заговорил тяжелым тоном, его лицо выражало глубокое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пререкаться со мной в такой момент? Семья Сюаньюань ещё в прошлом месяце снова подняла вопрос о вашем союзе, и я тогда был уверен, что никаких заминок не возникнет. Ты что, во время учебы за границей возомнила, что у тебя крылья выросли?!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сама в детстве не твердила на каждом шагу, что выйдешь за Хаочэня? Твоё замужество после взросления – это само собой разумеющееся дело для обеих семей!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громко возразила, чувствуя себя бесконечно обиженной: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Сюаньюань Хаочэнь не лгал о моем спасении, если бы вы все не скрывали это от меня, если бы вы с самого детства не твердили мне каждый день, что я обязательно выйду за него… я бы никогда такого не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металась между ними двумя: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ссорьтесь, прошу вас, не ссорьтесь…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вас!!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летели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звук захлопнувшейся двери погрузил весь дом в атмосферу гнетущего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стояла в дверях, с тревогой глядя вслед убегающей Цзян Чжэнчунь.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Лань, не трогай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она просто возомнила о себе невесть что. Пусть пойдет и хлебнет лиха, тогда поймет, что только семья – её настоящая гавань!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скрыть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глава, госпожа, я видела в прогнозе, что сегодня обещали дождь, а мисс ушла совсем налегке…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главы Цзян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пусть дождь её и протрезвит. Устраивать сцены в такой ответственный момент… Каким лицом я буду смотреть на Сюаньюаней?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распоряжение заблокировать все её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 я, сколько дней она продержится со своим упрямством, прежде чем придет домой просить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попыталась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но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глава Цзян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не заступайся за неё. Излишняя доброта матери только губит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за окнами дома Цзян поднялся неистовый ветер. Свинцовое небо предвещало скорую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http://bllate.org/book/18082/1734264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