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Му Шэн дала обещание Цзян Чжэнчунь – «я всегда буду защищать тебя, пусть даже в качестве экономки», – она с ещё большим рвением пустилась в практическое освоение руководства «Как завоевать сердце богатой женщины».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 «Как стать идеальной экономкой».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Разблокировка навыка «сладкие речи» – в процессе…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при любой возможности превращалась в маленького помощника по комплиментам.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возвращается домой, Му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горячо приветствую!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переодевается, Му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ваша фигура поистине восхитительна!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поднимает глаза к небу, Му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велико, земля бескрайня, но мисс превыше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Чжэнчунь, которая просто случайно взглянула на облака: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Му Шэн!!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принялась неистово трясти Му Шэн за плечи; со стороны они напоминали двух шаманов в разгаре ритуального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почему ты вечно ляпаешь какую-то бессмыслицу именно тогда, когда я меньше всего к этому готова?!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невинно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 книгах пишут, что экономки, умеющие хвалить, – самые любимые.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в ярости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дрянную книгу ты читаешь,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поджала губы и осторожно ответила: — «Как… Как завоевать сердце богатой женщины».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Цзян Чжэнчунь впасть в ступор: 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повторила: — «Как завоевать сердце богатой женщины».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искренние глаза и слыша название книги, Цзян Чжэнчунь мгновенно залилась краской, чувствуя какой-то странный, незнакомый прежде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оттолкнула Му Шэн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каблуки застучали по полу: «да-да-да».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осталась стоять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мисс опять засмущалась?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ей нравится, когда я так делаю, или нет? Сложно-то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«Как завоевать сердце богатой женщины» стала целой книгой, хитростей там действительно бездна… Эх, видимо, она пока способна усвоить лишь самую верхушку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пролетали в таких взаимодействиях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 месяц с тех пор, как Му Шэн официально поступила на службу к семье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ближе к концу рабочего дня, она наконец увидела в вилле Цзян два новых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и глава Цзян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подвела Му Шэн к ним для знакомства: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глава семьи, это Му Шэн, дочь Му Лолань. Она работает у нас уже месяц и также отвечает за питание и быт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задержала взгляд на Му Шэн, услышав имя «Му Лолань», и в её глазах промелькнуло удивление, когда она разглядела черты лица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Цзян же сразу задал Лань Янь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Чжэнчунь? Где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поспешила проводить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некоторое время смотрела вслед поднимающейся по лестнице группе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обернувшись на ступеньках, подала ей знак глазами – мол, можешь заканчивать работу и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оставалось только подавить возникшее в душе легкое беспокойство из-за внезапного возвращения родителей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она мало что знала о делах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оставалось только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открыла дверь своей комнаты и, увидев людей, которых не видела долгое время, расплылась в улыбке,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глава Цзян, нахмурившись,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Чжэнчунь, что происходит между тобой и Хаочэнем? Он звонил мне. Почему он говорит, что ты нарочно его игнорируешь и избегаешь?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госпожа Цзян тоже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ведь выросли вместе. Может, между вами вышло какое-то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мама… вы так спешно вернулись…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переглянулись и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могли спокойно отдыхать за границей, узнав о таком? Чжэнчунь, объясни наконец,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видела в их глазах серьезность и заботу, но… эта серьезность и забота, казалось, не имели никакого отношения к ней самой как к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честно изложила всю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глава Цзян первым делом выказал полное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потому, что ты узнала, что в пять лет тебя спас не Хаочэнь, ты решила разорвать с ним отношения? Что за ребячество!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Чжэнчунь, ты же не думаешь, что будущий союз семей Цзян и Сюаньюань – это шутка? Как ты можешь быть такой неблагоразумной и поднимать шум из-за какого-то пустяка многолетней давности!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надежда, которая ещё теплилась в сердце Цзян Чжэнчунь, окончательно угасла после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брызнули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не пустяк!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же… к тому же насчёт помолвки ещё ничего официально не решено! Это были лишь ваши устные договоренности…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Цзян заговорил тяжелым тоном, его лицо выражало глубокое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пререкаться со мной в такой момент? Семья Сюаньюань ещё в прошлом месяце снова подняла вопрос о вашем союзе, и я тогда был уверен, что никаких заминок не возникнет. Ты что, во время учебы за границей возомнила, что у тебя крылья выросли?!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сама в детстве не твердила на каждом шагу, что выйдешь за Хаочэня? Твоё замужество после взросления – это само собой разумеющееся дело для обеих семей!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громко возразила, чувствуя себя бесконечно обиженной: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Сюаньюань Хаочэнь не лгал о моем спасении, если бы вы все не скрывали это от меня, если бы вы с самого детства не твердили мне каждый день, что я обязательно выйду за него… я бы никогда такого не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металась между ними двумя: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ссорьтесь, прошу вас, не ссорьтесь…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вас!!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летели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звук захлопнувшейся двери погрузил весь дом в атмосферу гнетущего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стояла в дверях, с тревогой глядя вслед убегающей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Лань, не трогай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она просто возомнила о себе невесть что. Пусть пойдет и хлебнет лиха, тогда поймет, что только семья – её настоящая гавань!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скрыть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глава, госпожа, я видела в прогнозе, что сегодня обещали дождь, а мисс ушла совсем налегке…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Цзян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пусть дождь её и протрезвит. Устраивать сцены в такой ответственный момент… Каким лицом я буду смотреть на Сюаньюаней?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распоряжение заблокировать все её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 я, сколько дней она продержится со своим упрямством, прежде чем придет домой просить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попыталась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но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глава Цзян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не заступайся за неё. Излишняя доброта матери только губит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за окнами дома Цзян поднялся неистовый ветер. Свинцовое небо предвещало скорую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http://bllate.org/book/18082/1734264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