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Концерт начался.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Полтора часа пролетели как один миг.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время Му Шэн слушала очень внимательно.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Чжэнчунь то и дело поглядывала на Му Шэн… Песни она тоже слушала, было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концерт закончился, было уже около половины девятого.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гуляли с самого утра: от дома с привидениями до концертного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Шэн чувствовала приятное удовлетворение и с благодарностью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Мисс, быть вашей экономкой – сплошное счастье.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суматошной жизни экономки иногда выбираться на прогулку с мисс Цзян – это действительно здорово.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все так стремятся завоевать сердце богатой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Чжэнчунь кашлянула: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сегодня довольна?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Шэн энергично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Чжэнчунь взглянула на время, цыкнула и притворилась раздраженной: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уже поздно, можешь идти… Будем считать, что сегодня ты неплохо меня развлекла!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попрощались у входа в концертный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Дождавшись, пока Цзян Чжэнчунь уедет, Му Шэн отправилась в больницу навестить Му Лолань.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перед работой Му Лолань позвонила и попросила её зайти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ты уже поужинала?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Шэн поставила на тумбочку купленные по дороге фрукты.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Ох! Да, поела!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 Шэн, ты пришла!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Лолань просияла.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 её лица стал намного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 Шэн, врач сказал сегодня, что через несколько дней меня выпишут домой долечиваться!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Лолань поделилась радостной новостью.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Шэн с улыбкой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в последнее время твое здоровье восстанавливается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немного поболтали о старом.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Лолань дождалась, когда стрелка часов на стене наконец указала на десять.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кивнула Му Шэн: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 Шэн, открой-ка первый ящик.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ящике лежал маленький праздничный торт.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Шэн замерла: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Лолань с улыбкой поддразнила: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Глупое дитя, ты что, так заработалась, что забыла – сегодня твой день рождения? 27 марта, десять часов вечера – это время, когда я впервые тебя увидела.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днем рождения, Шэн Шэн!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вспомнив что-то, она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Шэн Шэн, помнишь, когда мисс Цзян приходила навестить меня в прошлый раз? Она помнила про твой день рождения, специально звонила спросить, что тебе нравится… Я рассказала ей про твою любовь к домам с привидениями и певцу, она действительно к тебе со всей душой.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Шэн осенило: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вот оно что…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вспомнила всё, что произошло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утра, как только она пришла в семью Цзян, Цзян Чжэнчунь необычно вела себя, настаивая на совместной прогулке.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в доме с привидениями ей это показалось странным… Ведь мисс Цзян боится и темноты, и призраков, но всё же пошла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еще клубничное пирожное и сладости.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наконец, концерт…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детали сложились в единую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мисс Цзян знала, что сегодня мой день рождения?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Шэн увидела, как Му Лолань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её сознании мгновенно всплыло лицо Цзян Чжэнчунь, и сердце дрогнуло. Значит, всё сегодняшнее – это подарок мисс Цзян для неё?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она сопровождала мисс Цзян, а… мисс Цзян сопровождала её, чтобы вместе встретить день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Лолань не знала, о чем думает Му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лишь с некоторым чувством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видела, как росла мисс Цзян. Она действительно хороший ребенок. Тому, кто относится к ней искренне, она всегда ответит тем же. Она в прошлый раз даже спрашивала меня о том, как ты в пять лет спасла её!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Шэн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Она в пять лет спасала мисс Цзян?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Цзян Чжэнчунь добралась до дома семьи 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там её ждал незваный гость.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Сюаньюань Хаочэнь?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Войдя, Цзян Чжэнчунь сразу увидела знакомую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прекрасное настроение мгновенно испарилось при виде Сюаньюань Хаочэня.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Чжэнчунь, наконец-то ты вернулась, я долго тебя ждал… Где ты была так поздно?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Сюаньюань Хаочэнь спросил это как бы невзначай.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уже видел фотографии в телефоне – Му Шэн и Цзян Чжэнчунь вместе смотрели концерт, смеясь и переговариваясь?!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снимок вызвал у него необъяснимую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Сюаньюань Хаочэнь немедленно приехал к семье Цзян, желая выяснить у Цзян Чжэнчунь,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Сюаньюань Хаочэнь, какое тебе дело до того, где я была? А вот что ты здесь делаешь посреди ночи?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Цзян Чжэнчунь был ледяным.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она вспоминала, что Сюаньюань Хаочэнь выдавал себя за её спасителя, ей становилось противно, словно она проглотила десяток мух.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пренебрежительный тон задел Сюаньюань Хаочэня.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произнес с недоверием: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Чжэнчунь, ты изменилась… раньше ты всегда звала меня «братец Хаочэнь»!!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Чжэнчунь холодно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– это раньше, а сейчас – это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Сюаньюань Хаочэнь тут же перешел к допросу: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та женщина Му Шэн наговорила тебе про меня гадостей?! Я… я признаю, я был неправ, когда нашел Му Шэн в качестве дублёрши, но как только ты вернулась, я прогнал её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Чжэнчунь этот мужчина раздражал всё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Сюаньюань Хаочэнь, мне уже плевать, искал ты дублёршу или нет… Ты меня бесишь просто потому, что я узнала о твоей лжи в пятилетнем возрасте ради того, чтобы казаться героем.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 Шэн тут ни при чем, не вали на неё свою вину!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Сюаньюань Хаочэня стал тяжелым: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Чжэнчунь, не забывай, что наши отношения касаются связей семей Сюаньюань и Цзян… Неужели ты хочешь, чтобы наши семьи рассорились?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Цзян Чжэнчунь екнуло.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глубоко вздохнула, заставляя себя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Сюаньюань Хаочэнь, мы не помолвлены, не женаты и даже не состоим в официальных отношениях. Я уважаю тебя как старшего, с чего бы нам ссориться?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же с самого детства считалась моей будущей невестой!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Одной фразой Сюаньюань Хаочэнь вынес ей вердикт.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Ресницы Цзян Чжэнчунь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внезапно почувствовала себя так, словно упала в ледяную прорубь: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Будущей невестой? Сюаньюань Хаочэнь, ты вот так на меня смотрел всё это время? Я для тебя – кусок мяса на разделочной доске или я родилась только для того, чтобы стать твоим дополнением?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Сюаньюань Хаочэнь, если бы я с самого начала знала, что история о моем спасении – ложь, я бы никогда не восхищалась тобой и не считала бы тебя своим братом!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крупно поссорились и расстались на дурной 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Сюаньюань Хаочэнь ушел, гневно взмахнув полами пиджака.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Чжэнчунь осталась стоять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вокруг внезапно показалось ей чужим, особенно истинное лицо Сюаньюань Хаочэня.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Мисс… вы и молодой господин Сюаньюань?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Янь осторожно погладила Цзян Чжэнчунь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 Лань, когда именно вы пришли в семью Цзян?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Чжэнчунь внезапно задала этот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Янь призадумалась: — …Кажется, когда мисс было пять лет? В то время мать Му Шэн, Му Лолань, тоже была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Чжэнчунь схватила Лань Янь за руку и принялась расспрашивать: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тётушка Лань, вы помните, как в пятилетнем возрасте я оказалась заперта в чердаке? Тогда я пропала почти на весь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Лань Янь всплыли забытые картины.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Помню, мисс, я помню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вся семья Цзян с ног сбилась, думали, что вас похитили бандиты… В итоге вас нашла какая-то маленькая девочка, только я забыла, как её звали.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один свидетель подтвердил истину прошлых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Чжэнчунь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 Лань… та девочка, что нашла меня, это была Му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Янь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тогда… все по умолчанию решили, что это заслуга Сюаньюань Хаочэня.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http://bllate.org/book/18082/1734262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