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толпившиеся у аттракциона туристы принялись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доме с привидениями реально калечат… эта девушка даже идти сама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Может, у неё просто ноги от страха подкосились?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это выглядит как-то возвышенно?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пересудов Цзян Чжэнчунь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Шэн… живо спусти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стукнулась лбом о спину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поставила её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обернулась, чтобы что-то сказать, как в следующую секунду в её объятия кто-то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инстинктивно подхватила девушку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она увидела Цзян Чжэнчунь, которая обеими руками упиралась в её «два туза», пытаясь обрести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чего…? — спросила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VS! 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Я-я-я… у меня просто ноги подкосились!!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отдернула руки, почувствовав твердую почву под ногами… Теперь ноги держали, но в голове была полная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заставила её занервничать: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не специально туда нажала…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уже привыкла, пока мы были в доме с привидениями… Главное, что мисс не брезгует моими «двумя тузами».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покраснела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любопытные взгляды прохожих, она схватила Му Шэн за руку и поспешно потащила прочь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раз мы закончили с домом с привидениями, на какой аттракцион пойдем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помнила, что они пришли сюда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Чжэнчунь пропало всякое желание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её голове раз за разом прокручивались все их прикосновения в доме ужасов, особенно те, что касались «двух тузов» Му Шэн… Просто чертовщина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они стояли у ворот Хуаньлэдоу.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мы правда больше не задержимся в Хуаньлэдоу? Там вообще-то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глубоко вздохнула и с натянутой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показалось – так себе!!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ладно, — Му Шэн моргнула. — Тогда мы возвращаемся в семью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неловко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ты… ты должна сопроводить меня на концерт! А потом… еще и поужинать со мной!!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заставила Цзян Чжэнчунь занервничать – неужели Му Шэн… Му Шэн ничего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перекусить в кондитерскую в западном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сладким ароматом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заведении Цзян Чжэнчунь часто отдыхала и болтала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здесь было разделено по видам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заказала сет «Клубничный триумф».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с волнообразным узором выставили всевозможные клубничные десерты, а в самом центре красовался клубничный торт размером с две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кисло-сладкий аромат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М-мисс, мне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совершенно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стол клубничных пирожных и сладостей… И всё – её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Му Шэн, перестань вести себя так, будто никогда ничего подобного не видела,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удовлетворилась тем клубничным тортом на банкете? Сегодня я покажу тебе, что такое настоящий клубничный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растроганно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кивнула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день рождения без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почему эта женщина Му Шэн до сих пор не догадывается, что сегодня её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что удивляло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не собиралась спрашивать об этом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сделала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сначала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сидящей напротив девушки загорелись глаза, Цзян Чжэнчунь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тарталетку с клубничным джемом: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ешь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напоминала мышь, попавшую в амбар с зерном – вся она так и светилась от сдержанного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совсем не похожа на свою обычную хладнокровную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одно за другим,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даже смотреть на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ешь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слово… у тебя же никто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ответила в перерыве между укусами: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мисс, вы не понимаете. Любой «клубничный воин» при виде такого стола потерял бы голову… Как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её рта осталось пятнышко темного клубничного джема.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подняла взгляд и тут же заметила этот след… Она замерла, и её взгляд необъяснимым образом приковался к этому пятнышку.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губы, темно-красный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Кхм-кхм-кхм-кхм! — Цзян Чжэнчунь внезапно поперхнулась и зашлась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поспешно протянула ей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попейте… Кажется, вы подавились.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был новый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живо вытри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подтолкнула салфетки к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щеки из-за кашля окрасились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Вытираясь, Му Шэн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ваши щеки сейчас тоже похожи на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пришедшая в себя Цзян Чжэнчунь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не сумев перевести дух, снова закашлялась… Да так сильно, что на глазах выступили слезы, а лицо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Му Шэн!!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прорычала это, сгорая от стыда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совершенно не понимала,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послушно замолчала, продолжая отправлять в рот один клубничный десерт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заняли места в VIP-ложе на концерте Сюй Чуньчжао.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вот-вот должно было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кто-то внезапно вскинул телефон и сфотографировал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две женщины пришли на концерт вместе…? Знает ли об этом брат Хаочэнь?»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тут же переслал фото Сюаньюань Хаочэню, приписав: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Хаочэнь, угадай, кого я встретил на концерте?»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«[Фото. 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мисс семьи Цзян пришла на концерт вместе с той дублёршей, которую ты раньше нашел. Они сидят, болтают и смеются… Разве это нормально, брат Хаочэнь?»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и не подозревала, что их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разглядывала плакаты и баннеры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Чуньчжао…? — Это имя казалось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любимый певец прежней владелицы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Цзян Чжэнчунь как бы невзначай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тоже нравятся песни Сюй Чуньчжао?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 мгновение задумалась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сидящую рядом Му Шэн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 некоторым воодушевлением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вам тоже нравится Сюй Чуньчжао? Как здорово, наши вкусы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отвела взгляд, смотря строго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