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это всего лишь механическая рука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невозмутимо затолкала бутафорскую конечность обратно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легонько похлопала Цзян Чжэнчунь по спине,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всё хорошо, я её убрала.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от этого Цзян Чжэнчунь ещё сильнее зароется лицом в её «два туза», едва не плача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Шэн, чтоб ты провалилась!!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от меня руки, ты же только что трогала это привидение! А-а-а-а-а… хнык…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Чжэнчунь затуманились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зачем, зачем она пошла сюда вместе с Му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над головой раздался задумчивый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Оказывается… мисс, вы и вправду боитесь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Чжэнчунь перехватило дыхание, она резко вскинула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озадачилась: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Цзян Чжэнчунь в горле, она упрямо замолчала, вытянув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окончательно запуталась: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почему вы замолчали?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сердито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надо же… как можно в собственный день рождения не помнить о нём! Неужели… неужели ей придется самой признаться, что она пришла в этот парк развлечений только ради того, чтобы отпраздновать её день рождения!»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«Невозможно! Абсолютно невозможно!»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небольшого инцидента они двинулись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они выбрались из узкого тоннеля и попали на второй этап, где пространство заметно расширилось.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их ждал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берега до другого пролегало около пятидесяти метров водной глади неизвестной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реке дрейфовали водоросли и лотосы, а тусклый свет давали темно-красные поминальные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берега их ждала простая, грубо сколоченная лодка с парой весел, лежащих внутри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Шэн, потирая подбородок, вынесла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атмосферно.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только закатила глаза: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полном шоке от Му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Цзян Чжэнчунь поверила: на свете существуют уникумы, способные ценить эстетику в домах с привидениями. После такого опыта жизнь уже не будет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раздраженно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теперь, мы должны плыть на этой рухляди?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как можно скорее покинуть это жуткое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похоже, у нас нет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продолжала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живо лезь в лодку и проверяй путь! Или ты ждешь, что я пойду первой?!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посерьезнела: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можно… Пусть у меня и покатые плечи, я всё равно возьму на себя ответственность за вашу безопасность, мисс. Долг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была на грани срыва: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Шэн! Можешь ты хоть сейчас перестать нести всякую чушь?! Умоляю тебя, просто умоляю!!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потерла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«Странно, почему советы из книги „Как завоевать сердце богатой женщины“ в случае с мисс Цзян работают как-то не так… Эх, права пословица: знания из книг всегда поверхностны».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они благополучно взошли на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лодке, они обнаружили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Выяснилось, что под водой проложены рельсы, так что им не нужно было грести веслами, чтобы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прокомментировала это с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Высокие технологии – это вещь. Экономят силы. Технический прогресс действительно меняет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огрызнулась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запускай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Шэн, ты точно больная. У какого нормального человека «жизнь» проходит в доме с привидениями?!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невинно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неужели вам не нравится, что не нужно работать руками? Если бы пришлось грести самим, мы бы добирались целую вечность. А так всё иначе – мы очень скоро прибудем к цели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не нашлась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родным языком стало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двинулась по рельсам.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всё шло нормально, но на середине пути начались сюрпризы.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Судно то кренилось из стороны в сторону, то раскачивалось вперед-назад, а откуда-то взявшийся сухой лед обдал Цзян Чжэнчунь холодом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налево! Откуда тут еще и вода!!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 Цзян Чжэнчунь прижалась к Му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 – лицо ей всё равно забрызгало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тоже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наученная опытом, она быстро приноровилась уворачиваться от струй пара и сухого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нашла в себе силы приобнять Цзян Чжэнчунь, успокаивающе поглаживая её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потерпите немного, мы скоро приплывем.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оказавшись в объятиях, Цзян Чжэнчунь замерла: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это она прижалась лицом, такому мягкому и теплому?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спустя Цзян Чжэнчунь осознала, что уткнулась прямиком в «два туза» Му Шэн, и мгновенно вспыхнула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От-отпусти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задергалась, пытаясь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донесся недоуменный голос Му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что случилось? Так вам не придется беспокоиться о сухом льде и брызгах, я защищу вас, 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между борьбой и комфортом у «двух тузов», Цзян Чжэнчунь выбрала смиренно прижаться к ним, крепко закусив губу, чтобы не издать ни единого постыдного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 только из-за дома с привидениями».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Паром продолжал свой извилистый и качающийся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инстинктивно крепче обхватила спутницу.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 едва уловимый аромат стирального порошка, исходящий от одежды Му Шэн, и даже слыша стук её сердца, она внезапно почувствовала, что все призраки и монстры остались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сглотнула и в её голове мелькнула мысль: «А ведь… „два туза“ тоже дают неплохое чувство безопасности».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«Стоп… о чем это я думаю?!»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Му Шэн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мы приплыли.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резко вскинула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сидели очень близко, при этом движении их лица оказались на расстоянии кулака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O.o VS O.O.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Чжэнчунь на мгновение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напротив коснулось её губ… Она невольно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мне можно шевелиться? — Кротко спросила Му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словно очнулась от транса.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отпрянула назад, наконец разорвав эту опасную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инстинктивно закрыла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Ни-ничего!!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она знала, как сейчас бешено колотится её маленькое сердечко… особенно при воспоминании о том мгновении, когда они смотрели друг другу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«Нет-нет-нет – это всё проклятый дом с привидениями!»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замотала головой, пытаясь вытрясти странные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пристально наблюдала, как та кивает и мотает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– в мисс Цзян вселился призрак?»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взгляд Му Шэн наполнился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вы… точно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сходить на выход за мешочком клейкого риса?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серьезным видом она взяла Цзян Чжэнчунь за руку и начала водить пальцами другой руки перед её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мисс, скажите, сколько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выставила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паника Цзян Чжэнчунь в этот миг испарилась, рассыпавшись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процедила сквозь зубы,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два! И я не пьяна!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последовал «львиный рык»: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Шэн! Ты реально ненормальная!!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 над рекой не утихало еще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http://bllate.org/book/18082/1734259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