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и Сюаньюань Хаочэнь скрестили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кабине тут же заулюлюкали, предвкушая назревающий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Хаочэня: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Хаочэнь, что эта дублёрша натворила, что ты так взъелся?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холодно усмехнулся, глядя на Му Шэн с ядовитой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ничтожества ради того, чтобы привлечь внимание, готовы нести любую чушь, лишь бы очернить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мысленно поставила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исходящую от него злобу, но совершенно не понимала, на что он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Хаочэнь, когда это я тебя очерняла? Не делай пустых обвинений, если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сжала диктофон в кармане, начиная собирать улики на сегодня – интуиция подсказывала, что в общении с Сюаньюань Хаочэнем диктофон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прибежала к Чжэнчунь рассказывать о том, что было в пять лет? Ах да, я вспомнил, в досье сказано, что твоя мать была прислугой у семьи Цзян… Вы с мамашей, небось, решили выманить у Чжэнчунь денег, а заодно вбить клин между мной и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прищурился, словно пытаясь сорвать с Му Шэн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Чжэнчунь вдруг вспомнила детство? Наверняка кто-то нашептал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ваши отношения можно разрушить одной фразой постороннего человека, значит, связь между тобой и мисс Цзян довольно хрупкая. Дай-ка угадаю… Ты наверняка сделал что-то, что расстроило мисс Цзян, а теперь в ярости пытаешься свалить вину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«Перекладывание с больной головы на здоровую» – этот прием ей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Сюаньюань Хаочэня стало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Му Шэн попала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проигрывает в словесной перепалке, один из его дружков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Хаочэнь, о чем ты вообще говоришь с этой безродной девкой? Глянь на неё, на ней форма официантки – вот он, шанс унизить её по-настоящему. Это она должна ловить каждый наш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тут же нацепил презрительную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 Му Шэн, если сегодня ты хоть чем-то не угодишь кому-то из нас, я гарантирую: твоя сладкая жизнь здесь закончится в один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всеобщей враждебности Му Шэн лишь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увольняюсь прямо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 ответ заставил всех в кабине замолчать. Наступила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невозмутимо достала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еще что-то сказать, попирающее законы социалистического правового государства – милости прошу. Я слушаю, он записывает, облачный бэкап уже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покажите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крутым он себя ни мнил, даже «Гордый Небожитель» должен соблюдать законы правового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Сюаньюань Хаочэня и его компании взгляды заметно прояснились, сменившись гробовым молчанием: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это была мощная «грязевая лавина» в их чистом потоке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Атмосферу законности в первой кабине Му Шэн держала железной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Сюаньюань Хаочэня на секунду исказилось в гримасе. Но он больше не смел открывать рот, а уж о том, чтобы сделать что-то противозаконное, не могло быть и речи – на диктофоне зловеще мигал красный огонек…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Му Шэн, была рождена, чтобы портить ему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только мог выбрать её в качестве дублёрши Цзян Чжэнчунь… Теперь при виде этого лица у него начинал болеть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окончательно уволилась у менеджера. Она забрала из шкафчика свое единственное имущество – книгу «Как завоевать сердце богатой 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с пустыми руками, ушла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Шкафчик: «Прощай, любовь моя».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 Шэн как обычно ходила на работу в дом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осталось всего две работы. Одна – экономка в семье Цзян, другая – тайная роль «предательницы» на службе у Сюаньюань Цзы, чтобы рассорить Цзян Чжэнчунь и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поливала цветы, когда сбоку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Э-это! Му Шэн, я сегодня ухожу по делам, ты пойдешь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поставила лейку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украдкой поглядывала на Му Шэн и видела, что та совершенно спокойна… Разве сегодня не 27 марта? Почему она такая невозмутимая?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у меня на лице цветы выросли? — Му Шэн заметила на себе её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резко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обязана докладывать!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Шэн: 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собрались, и водитель отвез их к воротам Хуаньлэдоу.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Ху… Хуаньлэдоу? — Му Шэн посмотрела на вывеску парка развлечений и немного растерялась. Она повернулась к Цзян Чжэнчунь: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что мы здесь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Ищем радость! Парк развлечений – это же место для веселья!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я должна сопровождать вас в этом Хуаньлэдоу?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важно кивнула своей благородной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потерла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Развлекаться в Хуаньлэдоу за зарплату –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сдержала улыбку, стараясь не выдать, что всё это было подстроено как сюрприз. Она сказала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Сегодня… просто ходи за мной и развлекайся, я всё оплачиваю!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четверг, народу в парке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контроль,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 чего начнем? — Спросила Му Шэн,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Цзян Чжэнчунь вспомнить слова матушки Му: Му Шэн любит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стало немного странным. Она обернулась и оглядела Му Шэн с ног до головы, пытаясь понять, в какой клетке этой невинно выглядящей женщины прописан такой жуткий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во что обычно играешь в парках?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пока она не услышит это сама, она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ответила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нравится ходить в дома с привидениями?!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работала «офисным планктоном» и чувствовала, что от неё за версту разит мертвечиной, она шла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три: во-первых, клин клином выбивают – «мертвечина» офисного раба сильнее любой жути; во-вторых, это своеобразная медитация – в дыму и спецэффектах чувствуешь себя в пограничном состоянии; в-третьих, это подзарядка – когда за тобой гонится актер, а вокруг визжат люди, ты чувствуешь, как бешено колотится сердце, напоминая, что ты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чистой случайности, прежняя хозяйка тела тоже любила это дело. Идеальное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 надеждой посмотрела на Цзян Чжэнчунь и искренне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может, сходим в дом с привидениями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«В-вместе?!»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