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за взгляд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инстинктивно прикрыла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на неё смотрят как-то…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ты моя горничная? Вода, которую я только что выпила, слишком холодная! Иди и принеси мне нормальную!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начала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посмотреть, на сколько хватит терпения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всё заменю.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 давай! — Фыркнула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 Шэн вышла за дверь, она смогла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ночную сорочку, она вдруг с досадой осознала: она только что предстала перед ней в таком растрепанном и неподобающем виде??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воду принесла тётушка Лань, она бы и глазом не моргнула… Но это была Му Шэн, эта самая дублёрша!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пулей выскочила из постели и принялась приводить себя в порядок, чтобы выглядеть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Шэн вернулась со стаканом воды, перед ней предстала уже полностью одетая и причесанная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…Старшая мисс, я заменила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высокомерно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засмотрелась на то, как двигается шея женщины, когда та пьет. Её белоснежная кожа выдавала в ней балованную аристократку.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ведь должна уметь льстить,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выглядите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Чжэнчунь, не успевшая проглотить воду,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зашлась в приступе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запершило, на глазах выступили слезы, а недопитая вода брызнула на подбородок и намочила воротник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расплылись некрасивые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вы так торопитесь, — Му Шэн поспешно достала салфетку и принялась промакивать пятна на груди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хотела было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слово отдавалось резкой болью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Шэн начала легонько похлопывать её по спине, стараясь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наконец утих, Цзян Чжэнчунь подняла голову и нос к носу столкнулась с Му Шэн, которая смотрела на неё со смиренным и заботливым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Чжэнчунь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тебя просил о заботе!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но я же теперь ваша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неловко, но она сделала вид, что ничего не произошло, и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здесь всё будет так, как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— отозвалась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почти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злишься?! Любой уважающий себя человек на твоем месте уже начал бы возмущаться!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разозлюсь… это сделает вас чуточку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мгновенно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«сделает счастливее»? Неужели злость – это какая-то их общая ролевая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вдруг почувствовала, что пол под её ногами буквально горит. Не в силах больше оставаться в комнате с Му Шэн, она принялась выталкивать её за дверь, сопровождая это гневными тирадами: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Му Шэн, ты что, ненормальная?!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Разве… она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дня, вплоть до окончания смены, Му Шэн больше не видела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Лань Янь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Шэн-эр, как прошел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всё прошло хорошо… Вот только мне показалось, что старшая мисс немного застенчива?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мисс никогда такого не водилось… Хотя сегодня она и правда весь вечер просидела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которая в это время наверху ломала голову над тем, как завтра посильнее допечь Му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17:30, ровно по расписанию, Му Шэн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порога съемной квартиры её поджидал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спецпомощник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Му, наконец-то вы дома. Я никак не мог до вас дозвониться, случилось что-то…?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 осторожно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заглянула в телефон и увидела целую кучу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Я сегодня была занята на работе и включила режим полета, извините, что не видела звонков.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чего он проторчал тут весь вечер? Чтобы доказать свою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вспомнив о поручении,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Сюаньюань хочет пригласить вас на вечерний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банкет? Но… он же вчера ясно сказал, чтобы я больше к нему не приближалась. Кстати, он до сих пор не выплатил мне обещанную плату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чека: один с пометкой «плата за молчание», а второй – в качестве гонорара за сопровождение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быстро посчитала нули. Всего выходило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знак искренности намерений господина Сюаньюаня… Что же касается причин приглашения, господин сказал, что объяснит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подозрением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 этим не стоит ничего непристойного?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…Разумеется, нет, —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показала ему свой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записала наш разговор. Раз уж деньги заплачены, я приду. Но если случится что-то неподобающее, у меня будут доказательства, имейте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диктофон в её руках, он только и смог, что подавить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гарантии, он наконец смог вернуться к Сюаньюань Хаочэню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Му Шэн ни капли не расстроилась? — Это был первый вопрос, который задал босс, выслушав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помощника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встречу, он не посмел сказать правду – в глазах Му Шэн светилась лишь жажда наживы, и не было ни капли тоски по Сюаньюань Хаочэню.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господин Сюаньюань, на самом деле… мисс Му очень огорчена, просто она слишком хорошо это скрывает, — соврал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удовлетворенно, почти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Она всё еще без ума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раньше не собирались больше видеться с мисс Му, почему вдруг передумали… Ведь мисс Цзян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Му Шэн, он вернулся в зал, но не нашел там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позже увиделись, он отчетливо почувствовал, что она стала к нему холодна и безразлична…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появление Му Шэн натолкнуло его на мысль: использовать её, чтобы заставить Цзян Чжэнчунь ревновать и согласиться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две женщины поборются за его внимание… Это льстило его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