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Му Шэн ответила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матушка Ван была лучшей подругой матери Му Шэн. Они вместе работали в сфере домашнего персонала и за много лет выросли в квалификации до экономки и управляющей в богатых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и мать Му Шэн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как там твоя мама? Есть улучшения? Если не будет хватать на лекарства, обязательно скажи мне, помогу чем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матушка Ван, что беспокоитесь. У меня пока есть деньги, так что ситуация не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перевод от Цзян Чжэнчунь был весьма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на другом конце провода помолчала,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больница – это бездонная яма для денег… Шэн-эр, я звоню тебе, потому что появился один способ подзаработать…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подруг, что в той семье, где раньше работала твоя мама, недавно уволилась горничная. Место освободилось, условия там получше, чем везде: платят тридцать тысяч в месяц, а если хозяевам понравишься, то еще и премии дают… Что скажешь,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там не какая-то грязная работа. Если пойдешь туда, я смогу за тобой присмотреть, у меня там связи! Говорят, их молодая мисс недавно вернулась из-за границы и всё сокрушается, что хочет попробовать те блюда, которые твоя мама раньше готовила. Вот я и подумала: если ты пойдешь, точно ей приглянешься!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 Ван. Пришлите мне адрес,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боялась, что ты откажешься…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Вы же от чистого сердца мне этот шанс предложили. Пойду попробую, буду, так сказать, горничной во втором поколении, продолжу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получила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Шэн прочитала название поместья, как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всплыло лицо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прибыла к вилле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её вышла женщина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Янь, можешь звать меня тётушка Лань. Ван Цзюань звонила мне сегодня утром и рассказала о твоей ситуации… Как сейчас чувствует себя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– это и было полное имя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честно пересказала диагноз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обмена любезностями Лань Янь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утомлять тебя лишними разговорами. Вот, это униформа горничной семьи Цзян, переодевайся. А через минуту я покажу тебе фронт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Му Шэн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 лицо девушки, Лань Янь,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готовить коронные блюда своей матери? Старшая мисс Цзян только вернулась в страну и всё мечтает отведать именно ту еду, которую когда-то готовила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покопалась в памяти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в основном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росла с матерью, так что многие бытовые хитрости усвоила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славно! Мисс очень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стало любопытно, что же это за «старшая мисс»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принялась внимательно слушать наставления тётушки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даже записывала детали в заметки на телефоне – в основном те, что касались привычек старшей мисс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Лань Янь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полдесятого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мисс как раз просыпается. Как я уже говорила, первое, что она делает после пробуждения – выпивает стакан теплой воды натощак. Сейчас ты ей его и отнесешь.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успела уйти, Лань Янь подошла к ней и, поправляя воротничок,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форму мисс заказывала у дизайнеров специально. Поэтому каждый раз, прежде чем предстать перед ней, мы должны убедиться, что одежда сидит идеально. Мы обязаны выглядеть безупречно перед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оправила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отметила: у богачей даже прислуга непростая – вон какая форма специальная.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вошла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Ка-как… ты здесь оказалась??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 мгновение показалось, что ей всё это чудится.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ей снился кошмар, в котором какой-то голос без конца твердил одну и ту же фразу: «Он не достоин такой прекрасной девушки, как вы»…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проснувшись утром, она тут же вспомнила ту женщину, которая эти слова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вы, — первой нарушила тишину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– штука непредсказуемая,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Чжэнчунь не дала ей сказать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 в моем доме?! И почему на тебе эта одежда??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палец, указывающий на Му Шэн,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эту форму на женщине, которая так на неё похожа, было…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наклонилась и поставила стакан с водой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вежливо поклонилась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это моя четвертая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дернулся уголок рта. Она не 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у тебя вообще работ?? Вчера вечером ты была официанткой в баре, еще говорила, что быть дублёршей – тоже работа, а сегодня утром ты уже моя горничная??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и предательница, вообще-то».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роли двойного агента, разумеется, распространяться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моя матушка тяжело больна, у меня нет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настолько нужны деньги? — Вырвалось у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вспомнив вчерашнюю щедрость собеседницы, ответила торжественно и серьезно, словно давала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будьте спокойны. Отныне я буду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пафос с самого утра…»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черты лица девушки, Цзян Чжэнчунь прищурилась и вдруг многозначительно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быть моей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кошмар мгновенно подсказал ей план: она просто обязана проучить эту девицу за те странные слова, из-за которых она не спала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всю эту историю с «дублёршей»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как так вышло: вчера собиралась припугнуть её, а в итоге невесть зачем перевела ей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я уже надела форму, — непонимающе ответила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глядя на женщину в ночной сорочке, она вдруг осознала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они столкнулись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