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Му Шэн ответила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матушка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воспоминаниям, матушка Ван была лучшей подругой матери Му Шэн. Они вместе работали в сфере домашнего персонала и за много лет выросли в квалификации до экономки и управляющей в богатых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иначе, и мать Му Шэн тяжело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как там твоя мама? Есть улучшения? Если не будет хватать на лекарства, обязательно скажи мне, помогу чем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матушка Ван, что беспокоитесь. У меня пока есть деньги, так что ситуация не критическая.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перевод от Цзян Чжэнчунь был весьма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на другом конце провода помолчала, а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больница – это бездонная яма для денег… Шэн-эр, я звоню тебе, потому что появился один способ подзаработать…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 от подруг, что в той семье, где раньше работала твоя мама, недавно уволилась горничная. Место освободилось, условия там получше, чем везде: платят тридцать тысяч в месяц, а если хозяевам понравишься, то еще и премии дают… Что скажешь,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слегка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там не какая-то грязная работа. Если пойдешь туда, я смогу за тобой присмотреть, у меня там связи! Говорят, их молодая мисс недавно вернулась из-за границы и всё сокрушается, что хочет попробовать те блюда, которые твоя мама раньше готовила. Вот я и подумала: если ты пойдешь, точно ей приглянешься!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 Ван. Пришлите мне адрес,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боялась, что ты откажешься…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Вы же от чистого сердца мне этот шанс предложили. Пойду попробую, буду, так сказать, горничной во втором поколении, продолжу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получила сообщение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Му Шэн прочитала название поместья, как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всплыло лицо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прибыла к вилле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Му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её вышла женщина с добрым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Лань Янь, можешь звать меня тётушка Лань. Ван Цзюань звонила мне сегодня утром и рассказала о твоей ситуации… Как сейчас чувствует себя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– это и было полное имя матушки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честно пересказала диагноз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обмена любезностями Лань Янь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утомлять тебя лишними разговорами. Вот, это униформа горничной семьи Цзян, переодевайся. А через минуту я покажу тебе фронт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Му Шэн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юное лицо девушки, Лань Янь, словно что-то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умеешь готовить коронные блюда своей матери? Старшая мисс Цзян только вернулась в страну и всё мечтает отведать именно ту еду, которую когда-то готовила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покопалась в памяти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в основном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владелица тела росла с матерью, так что многие бытовые хитрости усвоила еще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вот и славно! Мисс очень обрадуется!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стало любопытно, что же это за «старшая мисс»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принялась внимательно слушать наставления тётушки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даже записывала детали в заметки на телефоне – в основном те, что касались привычек старшей мисс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Лань Янь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полдесятого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Шэн-эр, мисс как раз просыпается. Как я уже говорила, первое, что она делает после пробуждения – выпивает стакан теплой воды натощак. Сейчас ты ей его и отнесешь.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она успела уйти, Лань Янь подошла к ней и, поправляя воротничок,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форму мисс заказывала у дизайнеров специально. Поэтому каждый раз, прежде чем предстать перед ней, мы должны убедиться, что одежда сидит идеально. Мы обязаны выглядеть безупречно перед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послушно оправила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 себя отметила: у богачей даже прислуга непростая – вон какая форма специальная.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вежливый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вошла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Ка-как… ты здесь оказалась??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на мгновение показалось, что ей всё это чудится.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ей снился кошмар, в котором какой-то голос без конца твердил одну и ту же фразу: «Он не достоин такой прекрасной девушки, как вы»…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проснувшись утром, она тут же вспомнила ту женщину, которая эти слова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вы, — первой нарушила тишину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– штука непредсказуемая,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Чжэнчунь не дала ей сказать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 в моем доме?! И почему на тебе эта одежда??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палец, указывающий на Му Шэн,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эту форму на женщине, которая так на неё похожа, было…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наклонилась и поставила стакан с водой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вежливо поклонилась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это моя четвертая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дернулся уголок рта. Она не верила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у тебя вообще работ?? Вчера вечером ты была официанткой в баре, еще говорила, что быть дублёршей – тоже работа, а сегодня утром ты уже моя горничная??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и предательница, вообще-то».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роли двойного агента, разумеется, распространяться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моя матушка тяжело больна, у меня нет иного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настолько нужны деньги? — Вырвалось у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Шэн, вспомнив вчерашнюю щедрость собеседницы, ответила торжественно и серьезно, словно давала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будьте спокойны. Отныне я буду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пафос с самого утра…»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черты лица девушки, Цзян Чжэнчунь прищурилась и вдруг многозначительно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быть моей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кошмар мгновенно подсказал ей план: она просто обязана проучить эту девицу за те странные слова, из-за которых она не спала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всю эту историю с «дублёршей»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понимала, как так вышло: вчера собиралась припугнуть её, а в итоге невесть зачем перевела ей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мисс, я уже надела форму, — непонимающе ответила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глядя на женщину в ночной сорочке, она вдруг осознала одну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дня они столкнулись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