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То, чего я не смог вытерпеть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находился в самом разгаре побега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вагоне поезда, сжимая в руках сумку, я смотрел на проплывавший за окном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сидели пассажиры, но ни одного знакомого лица. Косака тоже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 было никого, на кого можно было бы полностью положиться, и от этого становилось тоскливо, но желания возвращаться домой я не испытывал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дошло до такого? Это началось тремя часами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я встречался с Фурусато, и после этого у меня некоторое время не было сил читать файлы. Поскольку домашний арест уже сняли, я подумал, не прогуляться 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попросить Косаку помочь с приготовлениями, но решил, что не стоит беспокоить его из-за такого пустяка, переоделся сам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коридоре я ни с кем не столкнулся — это показалось мне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хоть кто-то ведь должен быть. Отсутствие даже самого Косаки было, пожалуй,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возникло ощущение, что за время, пока я оставался в неведении,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заглушая шаги, я двинулся вперёд и уловил слабый звук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на них, я направился к комнатам, которыми пользовались слуги, проживавшие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Разговаривали двое молодых слуг. Похоже, у них был перерыв, и беседа текла в расслабленной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 оставили присматривать за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Мы ведь самые младшие, вот нам и достаётся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понимаю. Но это же почти как туристическая поездка, хоть и по работе. Тебе не кажется, что это нечестно?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Туристическая поездка?.. Цель ведь — посещение могилы, так что это не просто выезд. Вряд ли у них там есть время развлекаться,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вот я думаю иначе. И всё же утащить с собой почти всех слуг ради посещения могилы — выходит, что рассказы о плохих отношениях были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другое. Говорят, цель господина — некая особа, что живёт неподалёку от той могилы. А слуг берут с собой, чтобы молодой господин Со не узнал. Если он начнёт капризничать и увяжется следом,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...А-а, вот оно что. Бедный молодой господин Со. Он ведь так был привязан к госпоже Рэй, а его ни разу не брали с собой на могилу. Но ведь в последнее время он изменился, так что, может, уже можно было бы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них это, наверное, лишь обязанность — навещать могилу, и если там окажется молодой господин Со, так похожий на госпожу Рэй, это разбередит воспоминания. Да и места, куда они едут, — там, говорят, его остерегаются: вдруг молодой господин Со что-нибудь натворит? Ходят слухи, что там есть ребёнок одного с ним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 То ещё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весело продолжался, но я не смог больше этого выносить и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отвратительным. В глазах всё расплывалось, голова раскалывалась так, будто по ней били, и если бы я не прикрывал рот рукой, меня, кажется, вырвало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завтра — годовщина смерти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каждый год я запирался дома, я совершенно не представлял, что они посещают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тому разговору, почти всех слуг забрали, чтобы навестить могилу, а после этого отец и, возможно, братья отправились в некое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меня была догадка,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любил мать. Ещё до встречи с ней у него была другая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положении им не суждено было быть вместе, но отец, даже женившись на матери, так и не смог её забыть и однажды предал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родился ребёнок — одного возраста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узнала об этом позже и в конце концов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так ни разу и не взглянул на меня по-настоящему».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кровати, исхудавшая до того, что, казалось, вот-вот переломится, мать тихо плакала,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узнав о предательстве, она всё равно любила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я, всё время глядя на неё такой, отчаянно пытался стать любимым вместо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что бы ни случилось, этому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слуги, включая Косаку, которых здесь нет, — их, наверное, задействовали в приготовлениях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до сих пор ничего не сообщали. Я даже не знал, где находится могила матери. Да и не пытался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потекли в какой-то момент сами собой, я грубо вытер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себе в комнату, я уже твёрдо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говорили, где могила матери, но теперь я смогу её найти. Если рассказ тех слуг был правдой, она находится рядом с домом некоего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 молча всё разузнал, достал сумку и уложил необходимое. Разумеется, кошелёк с наличными был самым важным, и я приготовил его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выскользнул из дома — и так всё пришло к нынешнему положению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я тайком, в одиночку, пытаюсь навестить могилу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я взял достаточно, да и маршрут тщательно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матери находится примерно в двух часах езды на поезде. Мне двенадцать, так что вряд ли кому-то покажется странным, что я передвигаюсь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добраться, не попавшись на глаза домашним. Слуги сейчас в главном корпусе, так что моё отсутствие какое-то время не обнаружится.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только раскрыться — и наверняка начнутся поиски. Хотелось бы достичь цели незамеченным, но это, конечно, слишком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стоило продумать меры. Покачиваясь в поезде, я закрыл глаза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http://bllate.org/book/18080/1739684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