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Перемены среди слуг и тоскливый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почти насильно вырвали обещание ужинать вместе, и настроение упало, кажется, ниже, чем когда-либо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только теперь решили изображать семейное времяпрепровождение, то, по-моему, уже слишком поздно, — хотя, возможно, и я вёл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они, пусть хотя бы на ничтожную долю, идут мне навстречу, то и мне, наверное, стоит приложить немного усилий навстречу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слишком ясно понимал, что разговора у нас не выйдет совершенно, и, скорее всего, меня ждало мучительно тяжёлое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труда представил себе сцену, где никто не произносит ни слова и слышен лишь стук посуды, — и от одной этой мысли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Со, вот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привык не говорить на почтительном языке с теми, кто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всякий раз, едва я по ошибке переходил на вежливую речь, на меня смотрели так, будто перед ними подделка, — и я отчаянно старался от этой привычки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простая благодарность вызывала у них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меркам принимать услуги как должное —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коробило, когда я не выражал признательности за то, что для меня делали, так что в этом отношении, пока мне не сделают замечания, менять свои привычки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корпусе и в отдельном слуги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отдельном корпусе, почти все прислуживали ещё с тех пор, когда моя мать была жива, — то ли из сочувствия, то ли по какой-то иной причине, но ухаживали за мной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те времена, когда я позволял себе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именно поэтому рядом со мной не оказалось никого, кто мог бы меня остановить. Но с другой стороны, они до самого конца оставались на моей стороне — и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всех ко мне всегда был мой личный дворецкий — Косака.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сейчас, если не ошибаюсь, сорок лет, — значит, к началу игры будет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мне лучшим отцом, чем родной отец, — человеком со спокойной, умиротворяющей аурой, и единственным, кроме матери, кому я мог открыть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принял меня и после того, как я переменился. «Молодой господин Со тоже наконец повзрослел», — произнёс он с улыбкой, и от этой улыбки у меня мучительно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изгонят из семьи, всех людей в отдельном корпусе тоже уволят. Что с ними стало потом, в книге не описывалось, но вряд ли их ждала хорошая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что из-за моих поступков неизбежно пострадает отнюдь не мало людей. Поэтому и решил — ради них я постараюсь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Косаки я попросил собрать сведения о текущем положении целей захвата и главной героини. Пригодятся они или нет — уже другой вопрос, но мне хотелось хотя бы для очистки совести знать, чем они сейчас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я передал всего неделю назад, и если он уже закончил собирать информацию обо всех указанных мною людях, — это свидетельствовало о его исключительных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терпелось прочесть всё немедленно, однако впереди был тот самый «весёлый-развесёлый»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прочту позже, положи так, чтобы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не хотелось. Но если я не пойду, они сами явятся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ужин собирались устроить здесь, в отдельном корпусе, и я с величайшим трудом добился согласия на то, чтобы пойти туда самому. Если опоздаю, они с радостью воспользуются предлогом и перенесут место обратно в отдельный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Косака, ты ведь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Со того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наверное, станет немного спокойнее. Пусть он будет просто стоять у меня за спиной, — одно его присутствие уже придаст мне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 выглядел как-то подозрительно радостным, — может быть, ему просто доставляло удовольствие идти в главный корпус. Когда он готовил мне одежду, его движения были настолько проворными, словно ему не терпелось, — так что такое предположение имело под собой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ощущением, почти неотличимым от того, когда в игре выпадает штрафное задание, мы направились в сторону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примерно час предстояло провести, полностью опустошив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мы добрались до столовой, я так и не смог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назначенного времени было ещё далеко, все уже сидели за столом, и стоило мне войти, как взгляды собравшихся устремились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рассчитывал прийти раньше назначенного срока. Или всё-таки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прибегли к подлой уловке — нарочно сообщили мне неверное время? Чтобы потом с отвратительной придирчивостью отчитать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позволять им поступать по-своему, я склонил голову в поклоне, и тут же отец поспешно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опоздал. Это мы пришли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он отпустит какую-нибудь колкость, — но, похоже, никто не собирался мне досаждать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обвёл взглядом комнату, отыскивая своё место, и вдруг заметил, что вариантов, как ни странно,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отцом, восседавшим во главе прямоугольного стола, а также по соседству с каждым из старших братьев, сидевших напротив друг друга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начистоту, я не хотел садиться никуда. Нельзя ли мне занять дальний от всей троицы край стола, напротив отца?.. Скорее всего,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мне были сосредоточены все взгляды и я ощущал странное давление, я выбрал место, которое в данной ситуации показалось мне наименее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следившие за каждым моим движением, продолжали липнуть ко мне и после того, как я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эту неловкость, я мельком взглянул на отца, чей взгляд ощущался особенно тяжёлым,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сел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место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спрашивать, почему, — причины, в общем-то,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здесь смогу поужинать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отцом исключалось сразу: из-за малой ширины стола расстояние между нами оказалось бы совсем крошечным, и к тому же я попал бы под перекрёстный огонь взглядов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рядом со вторым братом — тоже неизвестно чем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методом исключения оставалось место рядом со старшим братом — как наименее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выкинет нечто из ряда вон, сидя прямо рядом со мной, к тому же за его крупной фигурой я мог укрыться от взгляда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— но почему-то я уловил, как настроение у отца и второго брата заметно упало, а у старшего брата, сидевшего рядом со мной, напротив,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