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Перемены в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от чистого сердца предлагаем, почему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упирался слишком упрямо, и старший сын вмешался в разговор. Хотя ему самому эта затея наверняка неприятна, с чего бы он так настаивал, чтобы я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арест и снят, я совершил дурной поступок. Поэтому не могу беспечно усесться за стол. К тому же мне удобнее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эти слова наконец дали им понять, что я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Можешь не садиться, но подойди хотя бы немного ближе. С такого расстояния тяжело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бы остаться у самой двери, чтобы в случае чего сразу сбежать, но, если я откажу и в этом, на меня, скорее всего, разозлятся.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приблизившись, я стал лучше различать выражения лиц троих. То ли они умело это скрывали, но ожидаемой враждебности я не чувствовал. Скорее, на их лицах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всё равно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на расстоянии примерно двух метров от стола, который разделял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подойти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молча замер, они, похоже, смирились с тем, что ближе я не подойду, 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до нас доходят разные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к делу, без светских бесед. Ну да, считают, что со мной незачем церемониться. Впрочем, я этого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чем-то вам досадил? Совершенно не припомню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 о неприятностях, я им ничего не сделал. Говорить, что повышение моей успеваемости — это проблема, было бы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не говорил, что нам досаждают. Я лишь хочу спросить, что именно произошло с тобой за последнее время и вызвало такие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хочет знать. Значит, понятия не имеет о причине моих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это не к лучшему? Вы ведь мучились с тем, что я творил всё, что вздумается. Теперь я веду себя смирно. Именно этого вы 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дрогнул. Умом я понимал, что не стоит этого говорить, но остановиться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больше не вмешивайтесь в мою жизнь. Я тоже не буду вмешиваться в вашу.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всё. Я ведь хотел сидеть тихо, но стоило им лишь задеть мои больные мозоли, как меня сразу понесло.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меня исключат из семьи ещё до начала игры? Если бы отправили приёмным сыном в какой-нибудь дом, это был бы ещё неплохой исход. Более того, мне кажется, так я даже зажил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получить пощёчину, я посмотрел на лица троих. Несмотря на разницу в возрасте и чертах, когда они сидели рядом, их сходство бросалось в глаза. Любой бы сразу понял, что они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кругу я — не более чем чужеродный элемент. Я совершенно на них не похож, и никто не примет меня за члена семьи. Поэтому-то меня и исключили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 жаждут от меня избавиться, я сойду с этой сцены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после таких слов они придут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времени ни проходило, никто из троих не выказывал ни малейшего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вызвало у меня нехорошее предчувствие, и я решил сам подтолкнуть разговор к тому, чтобы меня изгнали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Кажется, ты сильно ошибаешься на наш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опоздал с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инициативу в разговоре, и мне оставалось лишь с досадой ждать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твои оценки улучшились, а отношение к слугам стало мягче. Но я позвал тебя не для того, чтобы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для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и не хотелось этого слышать, я не мог настолько очерстветь, чтобы игнорировать того, кто пытается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перебраться жить в главный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ляпнуть такую глупость. Уж лучше бы у меня заложило уши и это оказалось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же семья, вполне естественно жить всем вместе. Разве ты и сам раньше этого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я нынешний.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хотят поселить меня поближе, чтобы следить за изменившимся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оба старших брата не возражали, этот вопрос они уже обсудили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только, чтобы я с радостью согласился, — и дело сделано. Если бы мне предложили это чуть раньше, всё могло бы так и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за предложение, но мне лучше остаться во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откажусь, явно стало для них полной неожиданностью: они застыли в изумлении, не издав ни звука. Отец и вовсе чуть не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молчавший второй сын яростно закричал на меня, но я отреагировал на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там с самого рождения, и теперь менять жильё мне было бы трудно. Вы, наверное, слышали, но я даже обустроил там специальную комнату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сделал паузу и улыбнулся им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то место хранит множество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времени, проведённом вдвоём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этих троих мать была объектом отвращения, но для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добрым и в то же время очень несчастным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моих слов их лица разом побледнели, но они всё равно не спешили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станем ужинать вместе, хотя бы по вечерам?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вздохнуть. Но и отказываться дальше, выставляя себя негодяем, мне тоже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тоскливое время, но главное — просто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что, если задержусь здесь, мне добавят ещё условий, я, выразив согласие, поклонился и повернулся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 чём они подумали, глядя на меня, но я кожей ощущал их взгляды, впившиеся мне в спину, пока не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http://bllate.org/book/18080/1739678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