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Спокойные дни не длятся вечно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старший сын доложил, то ли по другой причине — но с тех пор из главного дома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я мог без помех сосредоточиться на тренировках и в последнее время замечал отрадные перемены: стал выше ростом, на теле проступили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оттого что я перестал капризничать, и слуги начали относиться ко мне сердечнее.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воодушевлением погрузился в учёбу и радовался новым знаниям, домашний учитель даже прослезился от умиления. Заглянув в табель успеваемости, я горько признал, каким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пошла не только общая, но — видимо, от моего чрезмерного рвения — включила и то, что касалось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нынешний молодой господин Со превосходит способностями любого из своего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учёба давалась слишком легко, я немного утратил трезвость в оценке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домашнего учителя — пусть и косвенно — говорили, что я способнее второго брата. А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Торчащий гвоздь забивают — так бывает в любом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речь о наследнике дома Игараси.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братом, я, скорее всего, стану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менять курс. Я сразу это решил, но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Со, что случилось? Может, вам сегодня нездоровится?»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Решить-то я решил, но, вероятно, слишком поздно. Даже когда я старался показать свои слабости, никто не верил, что это мои подлинные способности. Вместо этого начинали тревожиться о моём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мне проявить хотя бы обычную силу, и вопрос времени — когда это дойдёт до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Я схватился за голову,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делал вид, что начал отставать в учёбе, понемногу снижая оценки, — но у домашнего учителя сделалось недовольное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будто ничего не замечаю, я продолжал выполнять свой план, чтобы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меня сочтут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сообщили, что отец зовёт, я невольно поморщился. Поспешно поправил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всё ещё нахожусь под домашним арестом…»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это бесполезно, но решил попытаться отказаться, сославшись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сказал, что с сегодняшнего дня домашний арест заканчивается».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меня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чертыхаясь, я улыбнулся дворецкому, присланному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могу я сначала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«Понимаю. 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сказать, что я могу дойти и сам, не дожидаясь, — но при моём положении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они беспокоятся не столько о моей безопасности, сколько от недоверия: а вдруг я что-нибудь вытворю.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противоречивые приготовления — простые, но пристойные, — я направился в главный дом в сопровождении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вызывают прямо посреди срока наказания, причина могла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домашний учитель в конце концов доложил отцу? Пусть у него такая работа и тут ничего не поделаешь, но как же мне хотелось, чтобы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рядом не было, но мысленно я осыпал его проклятиями — пока не оказался перед знакомой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тоже было тоскливо, а сегодня и того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дворецкий переговаривается с отцом, я отчаянно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пришлось всё-таки с неохотой войти — а там меня ждало зрелище ещё более гнетущее.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отца стояли оба старших брата. День моей смерти,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оба вздрогнули. Особенно второй брат — его реакция была самой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я же ещё не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тогда, в тот день, я ещё не тренировался и лицо у меня не было ни опухшим, ни травмированным, — но, наверное, стоило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просто молчали и смотрели на меня после того, как я вошёл, — видимо, именно этого от меня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ударил тебя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после извинения они удовольствовались и отпустили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кланялся с этой мыслью, услышал несколько испуганных вдохов. Дворецкий уже вышел, так что звуки исходили от кого-то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голову. Я ведь сказал, что довольно извинений».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извинился перед ним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отца разрешение, сопровождавшееся прокашливанием, я немедленно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второго брата, я заметил, что он смущённо отвернулся. Если ему настолько невыносимо меня видеть, зачем тогда здесь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ли ему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снятие домашнего ареста. Так чем же вызван мой приход?»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догадывался, самому говорить не хотелось. Я слегка склонил голову, делая вид, что совершенно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да. Об этом… Может, для начала присядем и поговорим?»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постою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пригласили сесть на диван, но я твёрдо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сел, а теперь отказывался по единственной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Диваны парные, но слишком маленькие, чтобы трое уместились в ряд. Тогда кому-то пришлось бы сесть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но сесть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мне категорически не хотелось. Поэтому я отказался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