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То, что меняется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начался домашний арест, быстро пролетела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я исправно делал то, что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слуг я попросил лишь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свободной комнате флигеля установили тренировочные тренажёры.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современное оборудование — заслуга семьи. Вернее, заслуга меня прежнего, который приложил к этому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семья присылала мне огромную сумму — язык не поворачивался назвать это карманными деньгами, — и я вкладывал её в 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меня был к этому талант, и, хотя семья об этом не знала, я и оглянуться не успел, как сумма многократно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тратил эти деньги на подарки семье, но теперь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не совсем верно называть эти деньги своими, но я намерен распорядиться ими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первый шаг к этому я и обустроил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вида тренажёров настроение взлетело, и в первый день я даже издал странный крик, перепугав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день до наступления темноты я запираюсь в этой комнате. Разумеется, делаю перерывы и не переусердствую. Если подорву здоровье, всё пойдёт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я и безвылазно сижу здесь, иногда провожу время за чтением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Душевая, холодильник, раскладная кровать — всё есть, так что при желании здесь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считается наказанием, нынешняя жизнь для меня — сущий рай. Было бы славно, если бы всё так и закончилось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жизнь, наверное, устроена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Со, к вам прибыл господин Хадзимэ.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 него ко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не сорвалось с языка, но я дал разрешение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прекращая заниматься на тренажёре, я бросил взгляд на вошедшего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 с опаской окидывал взглядом комнату. Наверное, не знает, как быть, потому что я не начинаю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нас и не те отношения, чтобы проявлять такую заботу.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зачем вообще пришёл? Если есть дело, так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что веду себя тихо, но, может, сам того не зная, я чем-то его задел? Если намерен придраться — я тоже готов к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 претензий, но старший брат почему-то мялся. Блуждал взглядом и почёсывал затылок. Шею, что ли, во сне зажал?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сейчас не до тренировки, я отошёл от тренажёра. Вытер пот полотенцем, запил водой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я не обращал на старшего брата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уже уйти? Он просто стоял, вызывая у меня именно такие мысли, и я невольно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дела, это слежка? Если беспокоитесь, соблюдаю ли я арест, — будьте добры, спросите у слуг, я ни разу не покидал флигель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слежка, тогда что?.. А, понял. Вы пришли сказать, чтобы я пошёл и извинился, — ведь я до сих пор не извинился за тот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 голову не приходило ни одной причины для визита. И правда: чтобы показать, что я раскаиваюсь, я пребывал под арестом, но лично младшему брату ни слова извинения не сказал. Я думал, можно обойтись и без этого: мне нельзя покидать флигель, да и он вряд ли захочет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были лишь мои предположения, а что думает он сам, я не выяснял.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недальновидность. Я бы хотел сейчас же пойти извиниться, но поскольку я под арестом, не могли бы вы сперва получить разрешение на мой выход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спровоцировал первым, виноват я, потому что ударил. Я ведь и отцу всё передал, вот и решил, что дело улажено, — и ошибся, оставив вопрос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весь в поту. Переоденусь и пойду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хотел позвать слугу, чтобы тот получил разрешение у отца, подал голс молчавший всё это время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извиняться, то чем раньше, тем лучше. Я думал начать прямо сейчас — почему же он меня останавливает?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по поводу Акидзи. Хотя и не скажешь, что совсем без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безропотно соблюдаешь арест. И начал тренировать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пришёл проверить, действительно ли я изменился. Тогда это та же слежка, только под другим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видите. Если вас беспокоят бесполезные траты — личные средства, я и монеты не взял из семейных денег. Я и оставшийся срок буду вести себя смирно, так и доложите.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Я… э-э…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было что-то говорить и осёкся, но я ни о чём не спросил. Мне уже было неинтересно, как обо мне 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арест закончится, я как следует извинюсь. Ах да, если он даже лица моего видеть не хочет, — передайте ему, что я раскаиваюсь и больше никогда не попадусь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бросил эти слова вслед уходящей спине, его шаги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…Изменился,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Сорвавшееся с губ — видимо, неосознанно — слово долетело до моих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повернулся в мою сторону, и я, тихо вздохнув,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оставалось, кроме как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ничего не сказал и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http://bllate.org/book/18080/1739676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