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в истории Ай Тяньмина после того, как ложный молодой господин сбежал из дома, семье Ай уделялось не так много внимания, однако Ай Тяньмин кое-что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выпускными экзаменами чета Ай чуть не развелась, и Ай Тяньмину пришлось учиться в университете на стипендию, которую выдала школа. В университете он тоже совмещал учебу с работой.]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вполне вероятно, что отец пристрастился к азартным играм и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 Люи уже догадался о примерном раскладе, сейчас, перед лицом этого старого упрямца, он ничего не мог поделать – он не мог рассказать о будущем и не мог по-настоящему связать Ай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заключим пари. Один месяц ты играешь с ними, но ставка за одну руку – максимум десять юаней. Посмотрим, смогут ли они удержаться и не начать подбивать тебя на крупную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табачном дыму стояло несколько столов для маджонга, и за каждым не было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самым шумным столом на почетном месте сидел Ай Тяньли. Он выиграл уже десять партий подряд, и его лицо так и сияло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раунд закончился, в комнату вошел мужчина с золотой цепью на шее, который даже глубоким вечером не снимал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Цян, братец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комнате первыми начали с ним здороваться. Ай Тяньли поднял голову и тоже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братцем Цяном он тоже познакомился за игрой в последние дни. Им всё никак не доводилось сесть за один стол, но тот тоже постоянно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думал, что если это и «забой свиней», то они с братцем Цяном, должно быть, оба – те самые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Цян пришел! Как раз вовремя, я всё профукал. Братец Цян, займешь мое место? — Партнер Ай Тяньли, сидевший напротив, сам встал и предложил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братец Цян огляделся по сторонам, больше свободных мест не было, и он, казалось,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здорово! Братец Цян, ты у нас бог покера, а братец Ай – святой азарта. Поглядим сегодня, кто из вас круче?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 и братец Ай – богатеи в своих деревнях, и техника у обоих на высоте. Так кто же всё-таки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братец Цян, он за эти дни ни разу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Ай тоже не проигрывал, я за своего братца 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подначки толпы братец Цян посмотрел на Ай Тяньли, и у того тоже взыграл азарт!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Цян, верно? Не желаешь перекинуться?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видать,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соседними столами даже бросили свою игру и обступили этот стол, желая увидеть, кто здесь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самая красивая женщина в комнате сама подсела к Ай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модная дама с пышной завивкой, в облегающем платье, подчеркивающем фигуру, и с чертами лица, словно сошедшими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видел ее каждый день, но знаком не был – звали ее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откинулась на спинку стула, слегка склонившись к Ай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почувствовал исходящий от Лу Юнь тонкий аромат, который вплел нотку нежного очарования в едкий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болею за Тяньли-гэ. Братец Цян, берегись, как бы не остаться с пустыми карманами~ – сказав это, Лу Юнь повернула голову и слегка улыбнулась Ай Тяньли. Ее взгляд был словно с крючками – он заставил сердце Ай Тяньли необъяснимо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порхали над костями маджонга, снова перемешивая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– выиграл Ай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– выиграл братец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коса на камень! Беспечность Ай Тяньли сменилась осторожностью, он стал выкладывать кости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Ай, у тебя сейчас такая карта хорошая. Эти детские игры не приносят удовольствия, может, вам двоим, господам богатеям, стоит поднять ставки? — Лу Юнь подмигнула Ай Тяньли с таким видом, будто помогала ему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глянул на расклад – и вправду, на редкость удачная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Цян с ухмылкой посмотрел на Лу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совпадение, у меня тоже неплохо. Если поднимем, и я выиграю, сестрица Юнь, подаришь мне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Поцелуй! Братец Ай, делай его! — Зашумели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Ай Тяньли глянул в его карты и тоже подначил: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есть, сорви большой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Ай Тяньли уже готов был сорваться, но уговор с сыном удерживал его за последнюю ниточку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братец Ай струсил. Эх, ну пусть будет так. Всё-таки не все богатеи так же крепки духом, как я. Сестрица Юнь, может, лучше пересядешь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Цян открыто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обратила на него внимания и налила Ай Тяньли чаю. Глядя на него влажными, полными обиды глазами, она жалобно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развлечение. Главное, чтобы братцу Аю было весело, независимо от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 Ай… не дело это, слишком он робкий!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оба богачи, а масштаб личности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Цян-то уже лет десять как поднялся, а братец Ай всё-таки мелковат.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Пересуды в толпе долетали до ушей, и Ай Тяньли стало не по себе. Он подумал: не может же этот «забой свиней» быть таким масштабным, чтобы столько людей его обманывали, включая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братец Цян такой богатый…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Играем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его стороне, Ай Тяньли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руку поднял больше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братец Ай – бог покера!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Ай! Братец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ликовали, а Лу Юнь радостно вцепилась Ай Тяньли в руку, тесно прижавшись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гэ! Я знала, что не ошиблась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Цян выглядел уязвленным: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Подумаешь, одна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Как просадишь всё до нитки – я тебя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следующей партии он не только не собрал комбинацию, но и сам подставился под чужой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повторилась: теперь толпа превозносила братца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закипел, достал деньги и швырнул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Цян и Лу Юнь обменялись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Счастья, дом семьи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семьи Ай, Ай Саньцзю,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на личном автомобиле и привезла кучу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расплылась в улыбке, так что зубов не было видно. Она заранее подбежала к машине, чтобы принять вещи, но на словах оставалась строгой: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днях была, чего опять приехала? Замуж вышла, а всё в родительский дом каждый день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Саньцзю подстриглась под каре и выглядела очень деловито. Услышав это, она даже в лице не изменилась,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застала Люи. Полгода не виделись, я соскучилась. Сегодня как раз к нам приходили с подарками, я решила кое-что и для дома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для окружающих Люи был «найденным ребенком», в семье-то все прекрасно понимали: детей просто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переживала, что из-за внезапного статуса «чужого» у Ай Люи испортится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на днях на праздничный ужин Люи не пришел, и Ай Саньцзю разволновалась еще сильнее, боясь, что он нарочно избегает семейных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Люи сейчас характер-то поменял: целыми днями только и делает, что на улицу убегает. Но сегодня он дома, они с братом телевизор смотрят, еще и деньги на это тратят, бесят меня – ты хоть скажи ему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не догадывалась о мыслях дочери и продолжала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вошли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Саньцзю увидела двух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совсем не такая, как полмесяца назад. На этот раз Ай Люи хохотал до упаду, отчего Ай Тяньмин то и дело бросал на него сердитые взгляды – чем больше он на него смотрел, тем больше тот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 помогу тебе с обедом, пусть они смотрят, — успокоившись, Ай Саньцзю сама вызвалась помочь Ху Сю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весело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Люи раньше такой робкий был, а сейчас – просто загляденье. А вот Тяньмин всё в себе держит. Видно же, что не любит по дому возиться, а всё равно помогает – значит, еще не чувствует себя здесь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Ай Саньцзю снова успокоила мать, сказав, чтобы та не спешила.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свекра помочь, в уездной школе для них двоих забронировали места: Люи в десятый класс, Тяньмина в одиннадцатый. Как начнется учеба, я сама отвезу их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зашедший попить воды, как раз услышал это и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двенадцатый!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в двенадцатый! — Это был Ай Тяньмин, шедший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реально больной. Постоянно за мной следишь: что я делаю, то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