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Счастья, гостиная семьи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господина редкостным образом мирно сидели перед телевизором. Они расположились по разные стороны дивана так далеко друг от друга, что между ними могла бы поместиться дюжина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маленькие человечки выкрикивали: «Камэхамэха!»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финальная музыка, картинка сменилась цветной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еще не насмотрелся и повернул голову к Ай Люи. Тот с отсутствующим выражением лица и застывшим взглядом механически, но привычно поднял трубку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хочу заказать двадцать четвертую серию.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– трубка легла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помолчал несколько секунд, и снова зазвучала знакомая мелодия, а на экране появился паренек, летящий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 Тяньмина вспыхнула радость, и он с упоением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же, напротив, оставался неподвижным, словно тело было здесь, а душа –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пребывал в таком пришибленном состоянии, что Ху Сю не на шутку разволновалась. Она решила, что он влюбился в Ду Юэюэ и получил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ходила умолять бабушку Ай устроить им еще одну встречу – мол, бог с ней, что не девственница, она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Юэюэ ответила решительным отказом, добавив, что Ай Люи страдает вовсе не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чего тогда? Ху Сю не знала. Она не кончала университетов и ничего в этом не смыслила, поэтому просто велела Ай Тяньмину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терпеть не мог Ай Люи, с чего бы ему лезть к нему с душевными разговорами?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всю неделю в доме семьи Ай повторялась одна и та же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 одной комнате, но ни слова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пристрастился к телевизору – он впервые понял, насколько это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можно было заказать программу по телефону: стоило лишь немного доплатить за связь, и телеканал ставил то, что просили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всё еще не чувствовал себя в семье Ай как дома и боялся, что его возненавидят за лишние траты. Только Ай Люи позволял себе такое нахальство.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озадачивало Ай Тяньмина: почему, зная, что он лишь приемный сын, этот тип так со спокойной совестью транжирит деньги семьи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мультики показались не такими уж интересными. Ай Тяньмин снова искоса глянул на побледневшего Ай Люи – любопытство всё же брало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последние дни всё дома торчишь? Глаза мозолишь.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цокнул Ай Люи. Ему хотелось выругаться, но было лень открывать рот, поэтому он проигнорировал этого язвительного «истинного молодого господина», который только и умел, что храбриться в родных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этот тип был героем только перед ним, Ай Люи, а перед другими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огрызается, Ай Тяньмин продолжил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если я буду чаще видеться с мамой наедине, твое положение пошатнется? Хм, нарочно строишь из себя страдальца, чтобы привлечь её внимание?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беспричинного гнева едва не затопила разум. Ай Люи раздраженно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голова от тебя болит! Давай, иди сюда, подеремся.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пассивные «су» такие многословные?!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подраться? Если один из них сдохнет – всем же легче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был крепким, но невысоким. Ай Тяньмин – высоким, но с детства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схлестнулись, шансы по физическим данным были бы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 Тяньмин никогда в жизни не дрался и понимал, что проиграет, поэтому обиженно замолк и уставился в телевизор, не смея больше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закатил глаза и тоже успокоился. Он снова растекся в кресле, превратившись в живой труп, потерявший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так еще пару дней, Ай Люи в очередной раз подскочил среди ночи от кошмара,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 с детства меня учила: свои дела делай сам, не напрягай других. Всего лишь физиологическая потребность, буду сам справляться, делов-то».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твердо вознамерился измениться – пора заняться делом! Фармить кэшбек, делать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похоть? К черту похоть!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перестав быть «соленой рыбой», он заставил свои мозги работать и, в конце концов, придумал блестящий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пробей по базе: есть ли в окружном центре большие площадки под аренду? С высокой проходимостью, где можно соорудить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Подходящие варианты: Большой театр южного округа, Культурно-спортивный центр округа, Окружной стадион. Рекомендую Большой театр, там уже есть готовая сцена.]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не умел водить мотоцикл, а крутить педали на велосипеде ему было лень, поэтому он не спеша отправился на поиски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неделю, и у Яньсю уже успела отрасти свежая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посмотрел на него, и у него чуть слезы из глаз не брызнули: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Столько лет не виделись, я уж думал, мы в сестер превратимся,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Яньсю не понял слов Ай Люи, но он понимал самого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не обращать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– отыграв драму, Ай Люи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съездишь со мной в пару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«Съездишь» означало, что ему нужно средство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специально одолжил мотоцикл у владельца ремонтной мастерской, посадил Ай Люи сзади, и они с ревом укатили.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театре округа сейчас давали представления только по праздникам, приглашая бродячие труппы, а в остальное время он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сцена была старой, но по-настоящему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нашел дежурного администратора и спросил цену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об аренде, оглядел парней с ног до головы. Решив, что это богатенькие сынки дурью маются – деньги есть, а цен не знают, – он загнул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я на полмесяца беру, давай реальную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ляпнул цену наугад, думая, что бесперспективные клиенты сразу отсеются, но увидев, что Ай Люи торгуется, понял – дело серьезное. Он посерьезнел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 что арендуешь?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нечего, и Ай Люи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театра окинул Ай Люи презрительным взглядом из серии «так я и знал, что ты бабник»: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Гарем себе набираешь? Тыща девятьсот девяносто девять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приличный конкурс! — Возразил Ай Люи. — Причем участвовать могут только мужчины. Выбираем Красавца округа!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Словечко «Красавец округа» было в новинку. Директор снова оглядел их двоих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Это вы для себя… как это называется… пиар делаете! Прославиться хотите. Ну, мордашки у вас справные, толк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просто дай нормальную цену. Иначе я в другое место уйду, моему конкурсу площадка не принципиальна – на богатые призы народ и так сбежится.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подумал, кивнул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в день. Залог пять тысяч. Оплата всей суммы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Лень мне по другим местам таскаться, подписываем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площадка – было решено. Оставалось закупить призы, напечатать рекламные плакаты и оформить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провозил Ай Люи по половине города, и к вечеру всё было предварительно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в чайную, посмотрим, как идет ремонт? — Спросил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приглядывай там сам. Тебе что, совсем не любопытно про этот конкурс? Спросить ничего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так и читалось: «Ну спроси меня, я хочу похвастаться!»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улыбнулся. Он никогда не видел конкурсов красоты и, конечно, ему было любопытно, но «крутой парень» не должен задавать лишних вопросов – он ждал, когда Ай Люи сам всё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конкурсе смотрим только на лицо. Кто красивый – тот проходит дальше. Тройке победителей – деньги и мотоциклы! А ты там рядом поставишь палатку и повесишь рекламный плакат нашей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трудно искать красавцев, чтобы просто отдать им деньги… Я, Ай Люи, заставлю их самих лезть ко мне в мешок за добычей!!» –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ради рекламы заведения, то расходы слишком велики.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– это так, попутно. Мне просто скучно стало, решил устроить шоу и пошвыряться деньгами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…Чем бы дитя ни тешилось.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