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поиск завершен. Ду Юэюэ – второстепенный персонаж в романе об Ай Тяньмине, пушечное мясо, невеста «ложного молодого господина».]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помогала ложному господину травить истинного и прибирать к рукам имущество. Позже, когда ложный господин покинул семью Ай, она переключилась на Ай Тяньмина, наделав немало шума.]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 Значит, восемнадцатилетнего Ай Люи должны были женить насильно? Нда-а».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только вздохнул: с таким характером «жалкого су», не страдать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здесь он, так что никакой невесты не будет, хотя приличия ради свидание он дотерпит.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току еще не стемнело, кино не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Мороженое! Лед в пакетах! Холодная газировка!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на велосипеде зазывал покупателей. Сзади на багажнике красовался деревянный ящик, укутанный ватным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такой допотопный холодильник видел впервые. — Ду Юэюэ, угостить тебя мороженым?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знаешь, что надо угощать. Ладно, так и быть, съем разок, — Ду Юэюэ кокетливо накручивала локон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«= =» – теперь Ай Люи понял, почему Люй Яньсю, когда он сам начинал ломать комедию, просто молча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бутылку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 — Торговец откинул одеяло, выудил оранжевую бутылку и ловко сдернул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взял её и жадно отпил – ледяной напиток приятно обжег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раздался сальный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никак моя маленькая Юэюэ?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— услышав знакомое имя, Ай Люи поперхнулся газировкой. Салфеток под рукой не было, пришлось спешно вытирать рот рукавом. — Кха-кха, простите,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него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Юэюэ в ярости уставилась на пришедших.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обернулся и увидел парочку: парень в аляпистой рубашке и черных брюках, волосы густо сдобрены бриолином. Рядом с ним девушка – не такая яркая, как Ду Юэюэ, но зато опрятная и скромная.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Чё, бросила меня и нашла себе этого хлыща? Слышь, а в постели-то он тебя потянет? — Парень масляно ухмыльнулся, с презрением оглядев Ай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меня-то зачем приплетать! Да еще хлыщом обозвал?», – Ай Люи такое стерпеть не мог. — Слышь, жаба, завидно, что я красавчик? Сказано же: разошлись – и ладно. Чего бывшую грязью обливать? Всё никак не отпустит?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Ду Юэюэ раньше нюх потеряла, не чуяла вони, что от тебя за версту несет! Теперь вылечилась, так что катись колбаской!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Чэнь Чэн аж задохнулся от злости. — Ты её защищаешь, а думаешь, она порядочная?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же корыстная до мозга костей! Чтобы денег срубить, под меня легла, сама отдалась, а как мне надоела – так тебя, терпилу, нашла! Если б не твои бабки, она б тебя мигом кинула!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Юэюэ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Чэн, что ты мелешь?! Ты же обещал жениться, вот я и… И это я тебя бросила, трепло ты эдакое!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и бросила, что поняла: за то, что ты со мной спишь, я тебе ни копейки не дам! Сама виновата, вертихвостка!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«Хлоп-хлоп-хлоп…», – аплодисменты Ай Люи прервали их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давно я такого эталонного подонка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почему она с тобой была, вы встречались, она замуж за тебя собиралась, а в постель легла по взаимному согласию!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под предлогом женитьбы, затащил девчонку в кровать. Это же чистой воды хулиганство! Пару лет назад за такое при «суровых мерах» тебя бы к стенке приставили!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побледнел, спеси поубавилось: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врёшь, не было такого, она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Девушка, а вы присмотритесь к нему получше: попользуется и бросит. Подумайте хорошенько! — Ай Люи обратился к спутнице Чэнь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растерянно переводила взгляд с кавалера на Ду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верите ему? Вы же сама женщина, подумайте: кто не хочет мужа побогаче? Она не воровала, не грабила, ножом не грозила. Один хотел денег, другой хотел тела. Она тело дала, а он её обманул. Кто тут больше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хоть и выглядела тихоней, сообразила быстро. Размахнулась и влепила Чэнь Чэну звонкую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Сю-эр, я всё объясню! — Чэнь Чэн, прижимая ладонь к щеке, бросился вдогонку, напоследок метнув в Ай Люи полный ненависти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Юэюэ уже вовсю ревела, дешевая пудра размазалась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отсюда. Хватит уже народ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кивком указал на толпу деревенских, которые в три ряда стояли и смотрели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 на всю деревню! Ду Юэюэ схватила Ай Люи за руку и потащила прочь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сломя голову, пока силы не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притащила? Силищи-то откуда столько? Руку чуть не оторвала!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потирал запястье, мысленно ругая немощное тело «су», и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темном лесу, до ближайших огней было метров семьсот-восемьсот.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в поле пашу, — Ду Юэюэ сделала пару шагов и опустилась на мягкую траву. В глазах её была тоска. — Как мы расстались, он давай всем трезвонить, что я с ним спала. Мне уже двадцать один, а замуж никто не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дедушка тетку упросил… Деревня Счастья далеко от дома, думали, здесь не знают. Теперь и здесь знают. Ну что за невезенье!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тоже устал и присел рядом. — Он специально новую пассию в кино повел, хотел тебе свидание испортить. Его задело, что это ТЫ его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виновата, дура была. Просто надоело в нищете жить. Наверное, я и правда неправа, что только о богатых замуж грезила, — тихо сказала Ду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деньги не любит? Послушай, не только вы, женщины, такие. Мужики тоже не лучше, полно тех, кто не прочь на шее посидеть… В интернете…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короче, умные люди говорят: настоящий мужик только рад будет, если все красавицы станут корыстными. Все взрослые люди, у каждого свой интерес, главное – другим не вредить и семьи не 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Юэюэ обернулась и при лунном свете пристально посмотрела на Ай Люи. Тот аж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Люи, знаешь… Даже если у тебя нет денег, я всё равно хочу за тебя замуж, — она улыбнулась. В лунном сиянии она была чертовски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вдруг принялась стаскивать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Возьми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дорогая! Чистое признание в миг превратилось в эротику!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в ужасе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Премного благодарен, но не стоит! Мы же не жену делим! Я вообще жениться не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Мне не нужно, чтобы ты женился, я просто так согласна! Сначала переспим, а там поглядим!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постой ты, остынь,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