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закусочной, как раз началось время ужина. Улица ломилась от народа, в лавках вовсю шла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самой улице вряд ли что-то сдается, — Ай Люи остановился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заглянем в те переулки, — предложил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последовал за ним. Свернув за угол, он увидел, что и в переулках жизнь бьет ключом. Почти везде были посетители, и только в одной палатке с булочками-баоцзы хозяйка в модном платье без рукавов откровенно клевала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учился в этой школе. Хозяин лавки развелся, заведение перешло к его жене. Но готовить она не умеет, зато цену задрала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есть деньги, но они не дураки. Если еда хоть немного съедобная и дешевая – они купят. Но дорого и невкусно?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еще школьник? Как же ты собрался лавкой заправлять?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дедушки руки куда золотее моих. К тому же пик торговли – это перемены и время после уроков. Когда начнется учеба, я вполне смогу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Ай Люи кивнул и решительно зашел в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просыпайтесь! Сдаете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в ужасе прикрыл лицо рукой от такой беспардонности. Ответ не заставил себя ждать – хозяйка разразилась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Кого ты тут хоронишь? Ничего я не сдаю! Язык прикуси, у меня дела в гору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 невинным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же ни одного клиента. Я вам за аренду сверху накину, соглашайтесь.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уперла руки в бока и заорала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наладится! Ты хоть знаешь, сколько я в месяц заколачиваю?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хорошенько: если не закроетесь сейчас, потеряете еще больше. Ваш бывший муж только посмеется над вами! — Ай Люи бил по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осеклась. Её губы задрожали, руки затряслись, и она внезапно громко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проклят! Ирод! За что мне такая доля горькая…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она уже протягивала Ай Люи тарелку с пышущими жаром баоцзы. Тот заметил, что у дамочки был свежий маникюр – редкость для этих мест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Ну разве невкусно? То, что я приготовила, всяко должно стоить дороже, чем у этого козла!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взял тарелку, отделил одну булочку для Люй Яньсю, но тот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 так плохо?», – Ай Люи не верил. Под соболезнующим взглядом Люй Яньсю и полным надежды взором хозяйки он откусил кусок. Мясо было свежим, начинки много,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скривился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это… Тесто сырое и комками, внутри мука не промешана. А мясо такими кусками навалено, что не прожарилось. От него же сыростью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женщины сменилась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всё делала точно так, как он учил! Почему у меня-то не получается? Продукты все свежие, дорогущие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«Продуктов-то ты не пожалела, а вот на замесе схалтурила!», – Ай Люи, конечно, промолчал об этом.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ну нет у вас таланта к готовке. Давайте я выкуплю у вас лавку за хорошие деньги, а вы на них откроете магазин одежды. Это же ваше!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одежды? Я? — Она удивленно ткнула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Посмотрите на свой вкус, на то, как вы умеете говорить. Ваш талант не в кастрюлях. От этого кухонного чада только кожа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будете всегда нарядная, будете подбирать покупателям образы, делать прически. Это же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— Она хлопнула по столу. — Не создана я для этой копоти! Но почему бы мне просто не открыть магазин здесь же? Зачем продавать и искать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и Люй Яньсю синхронно посмотрели на пустую улицу за порогом. Взгляд говорил сам за себя: «Подумайте,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всё поняла, неловко поправила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обсудим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просторной, из кухни вела лестница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торгов сошлись на восемнадцати тысячах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собрались в банк за деньгами,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у вас осталась одна попытка в лотерее.]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прислушался – Система редко вмешивалась просто так, значит, в лотерее было что-то важное.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накопить на десять попыток сразу, но ладно, давай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хронически невезучих людей массовый призыв всегда кажется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Поздравляем! Вы выиграли «Одноразовое разрешение на обналичивание виртуального лимита для целевых трат».]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покосился на Люй Яньсю. Если можно снять наличные, а покупка недвижимости – это тоже трата, которая не исчезнет, то он может оформить всё на имя Люй Яньсю и расплатиться системными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«не успел захотеть спать, а подушку уже несут».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Система лишь помогает Хозяину выполнять ежедневные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«Ну-ну». Ай Люи теперь только жалел, что так яростно торговался.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знаете, я тут подумал… Оставьте мне и муку, и посуду, и вообще всё, что тут есть. Я накину вам еще две тысячи к сумме за помещение.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выпалила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откажется от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хлам и двух тысяч юаней не стоит!», – Люй Яньсю вздрогнул. Он хотел было возразить, но промолчал. Со странностями Ай Люи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Люй Яньсю совсем не мог понять, так это почему при оформлении договора в земельном управлении Ай Люи настоял на том, чтобы записать лавку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принять,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лавкой будешь ты, так удобнее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привычно вытащил свой складной ножик.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«Выброшу я когда-нибудь этот нож!», – Люй Яньсю нахмурился. — Ладно! Кто же откажется от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 Хозяина с выполнением ежедневного задания! Сработал семикратный кэшбэк. На счет зачислено 140 000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сорок тысяч! Вместе с предыдущим кэшбэком и деньгами от Ай Тяньли капитал Ай Люи перевалил за 280 000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вечером ко мне? Нужно обсудить детали, — предложил Люй Яньсю. Для открытия лавки требовалось слишком много всего, и он хотел начать подготовку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Согласился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Люй был одноэтажным и очень душным, единственный вентилятор почти не спасал. Покормив скотину и наскоро сполоснувшись, Люй Яньсю вынес циновку на плоскую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устроился на ней, подставив лицо ночному бризу. Вокруг стрекотали цикады, а над головой сияли яркие звезды и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уже неделю, но только сейчас впервые посмотрел на небо. На душе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Яньсю, словно муравей, сновал вверх-вниз по лестнице, перетаскивая на крышу керосиновую лампу, бумагу, ручки, веера, чайник и гору всякой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лениво наблюдал за ним, даже не пошевелив пальцем. Он же гость, а гостям работать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Люй Яньсю водрузил на крышу огромный арбуз и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зачерпнул ложкой сочную мякоть. Арбуз полчаса отмокал в колодце и теперь был ледяным. — Кайф!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пошевелил пальцами ног. Глядя на это, Люй Яньсю невольно улыбнулся, после чего взял бумагу и начал набрасывать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уйти из мастерской, но на ремонт лавки нужно время. Буду тратить свой обеденный перерыв, чтобы следить за рабочими, — планировал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дому попросит помочь тетку, еду дедушка будет покупать в больничной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мастерской приютил его еще десятилетним пацаном и давал подработку на каждых каникулах – уйти, бросив его, было бы свинством. К счастью, двух часов в обед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протянул тетрадь со сметой 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делай как знаешь. С меня деньги – с тебя заботы. — Ай Люи говорил с набитым ртом, едва проглатывая куски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Ай Люи захлопал глазами с самым невинным видом. — Ты сам позвал «обсудить». Откуда я знал, что мы будем обсуждать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хотел что-то сказать, но только безнадежно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есть пожелание! — Встрепенулся Ай Люи. — Давай купим огромный телевизор! Будем в лавке все вместе смотреть Чемпионат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довольный, продолжил уплетать арбуз. Глядя на звездную россыпь, он почувствовал, что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не помню – значит, не важно!»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