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закусочной, как раз началось время ужина. Улица ломилась от народа, в лавках вовсю шла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самой улице вряд ли что-то сдается, — Ай Люи остановился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заглянем в те переулки, — предложил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последовал за ним. Свернув за угол, он увидел, что и в переулках жизнь бьет ключом. Почти везде были посетители, и только в одной палатке с булочками-баоцзы хозяйка в модном платье без рукавов откровенно клевала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учился в этой школе. Хозяин лавки развелся, заведение перешло к его жене. Но готовить она не умеет, зато цену задрала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студентов есть деньги, но они не дураки. Если еда хоть немного съедобная и дешевая – они купят. Но дорого и невкусно?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еще школьник? Как же ты собрался лавкой заправлять?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дедушки руки куда золотее моих. К тому же пик торговли – это перемены и время после уроков. Когда начнется учеба, я вполне смогу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Ай Люи кивнул и решительно зашел в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просыпайтесь! Сдаете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в ужасе прикрыл лицо рукой от такой беспардонности. Ответ не заставил себя ждать – хозяйка разразилась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щенок! Кого ты тут хоронишь? Ничего я не сдаю! Язык прикуси, у меня дела в гору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 невинным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вас же ни одного клиента. Я вам за аренду сверху накину, соглашайтесь.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уперла руки в бока и заорала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наладится! Ты хоть знаешь, сколько я в месяц заколачиваю?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хорошенько: если не закроетесь сейчас, потеряете еще больше. Ваш бывший муж только посмеется над вами! — Ай Люи бил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осеклась. Её губы задрожали, руки затряслись, и она внезапно громко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проклят! Ирод! За что мне такая доля горькая…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она уже протягивала Ай Люи тарелку с пышущими жаром баоцзы. Тот заметил, что у дамочки был свежий маникюр – редкость для этих мест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 Ну разве невкусно? То, что я приготовила, всяко должно стоить дороже, чем у этого козла!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взял тарелку, отделил одну булочку для Люй Яньсю, но тот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правда так плохо?», – Ай Люи не верил. Под соболезнующим взглядом Люй Яньсю и полным надежды взором хозяйки он откусил кусок. Мясо было свежим, начинки много,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скривился и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это… Тесто сырое и комками, внутри мука не промешана. А мясо такими кусками навалено, что не прожарилось. От него же сыростью 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женщины сменилась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всё делала точно так, как он учил! Почему у меня-то не получается? Продукты все свежие, дорогущие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«Продуктов-то ты не пожалела, а вот на замесе схалтурила!», – Ай Люи, конечно, промолчал об этом.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ну нет у вас таланта к готовке. Давайте я выкуплю у вас лавку за хорошие деньги, а вы на них откроете магазин одежды. Это же ваше!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одежды? Я? — Она удивленно ткнула пальцем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Посмотрите на свой вкус, на то, как вы умеете говорить. Ваш талант не в кастрюлях. От этого кухонного чада только кожа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будете всегда нарядная, будете подбирать покупателям образы, делать прически. Это же золотая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верно! — Она хлопнула по столу. — Не создана я для этой копоти! Но почему бы мне просто не открыть магазин здесь же? Зачем продавать и искать новое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и Люй Яньсю синхронно посмотрели на пустую улицу за порогом. Взгляд говорил сам за себя: «Подумайте,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всё поняла, неловко поправила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обсудим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просторной, из кухни вела лестница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торгов сошлись на восемнадцати тысячах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собрались в банк за деньгами,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у вас осталась одна попытка в лотерее.]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прислушался – Система редко вмешивалась просто так, значит, в лотерее было что-то важное.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накопить на десять попыток сразу, но ладно, давай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хронически невезучих людей массовый призыв всегда кажется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Поздравляем! Вы выиграли «Одноразовое разрешение на обналичивание виртуального лимита для целевых трат».]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покосился на Люй Яньсю. Если можно снять наличные, а покупка недвижимости – это тоже трата, которая не исчезнет, то он может оформить всё на имя Люй Яньсю и расплатиться системными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«не успел захотеть спать, а подушку уже несут».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Система лишь помогает Хозяину выполнять ежедневные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«Ну-ну». Ай Люи теперь только жалел, что так яростно торговался.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знаете, я тут подумал… Оставьте мне и муку, и посуду, и вообще всё, что тут есть. Я накину вам еще две тысячи к сумме за помещение.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выпалила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откажется от лишних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хлам и двухсот юаней не стоит!», – Люй Яньсю вздрогнул. Он хотел было возразить, но промолчал. Со странностями Ай Люи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Люй Яньсю совсем не мог понять, так это почему при оформлении договора в земельном управлении Ай Люи настоял на том, чтобы записать лавку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принять,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лавкой будешь ты, так удобнее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привычно вытащил свой складной ножик.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«Выброшу я когда-нибудь этот нож!», – Люй Яньсю нахмурился. — Ладно! Кто же откажется от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Поздравляем Хозяина с выполнением ежедневного задания! Сработал семикратный кэшбэк. На счет зачислено 140 000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сорок тысяч! Вместе с предыдущим кэшбэком и деньгами от Ай Тяньли капитал Ай Люи перевалил за 280 000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вечером ко мне? Нужно обсудить детали, — предложил Люй Яньсю. Для открытия лавки требовалось слишком много всего, и он хотел начать подготовку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Согласился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Люй был одноэтажным и очень душным, единственный вентилятор почти не спасал. Покормив скотину и наскоро сполоснувшись, Люй Яньсю вынес циновку на плоскую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устроился на ней, подставив лицо ночному бризу. Вокруг стрекотали цикады, а над головой сияли яркие звезды и тонкий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уже неделю, но только сейчас впервые посмотрел на небо. На душе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Яньсю, словно муравей, сновал вверх-вниз по лестнице, перетаскивая на крышу керосиновую лампу, бумагу, ручки, веера, чайник и гору всякой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лениво наблюдал за ним, даже не пошевелив пальцем. Он же гость, а гостям работать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Люй Яньсю водрузил на крышу огромный арбуз и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зачерпнул ложкой сочную мякоть. Арбуз полчаса отмокал в колодце и теперь был ледяным. — Кайф!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пошевелил пальцами ног. Глядя на это, Люй Яньсю невольно улыбнулся, после чего взял бумагу и начал набрасывать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уйти из мастерской, но на ремонт лавки нужно время. Буду тратить свой обеденный перерыв, чтобы следить за рабочими, — планировал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дому попросит помочь тетку, еду дедушка будет покупать в больничной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мастерской приютил его еще десятилетним пацаном и давал подработку на каждых каникулах – уйти, бросив его, было бы свинством. К счастью, двух часов в обед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протянул тетрадь со сметой Ай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делай как знаешь. С меня деньги – с тебя заботы. — Ай Люи говорил с набитым ртом, едва проглатывая куски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Ай Люи захлопал глазами с самым невинным видом. — Ты сам позвал «обсудить». Откуда я знал, что мы будем обсуждать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хотел что-то сказать, но только безнадежно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есть пожелание! — Встрепенулся Ай Люи. — Давай купим огромный телевизор! Будем в лавке все вместе смотреть Чемпионат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Люи, довольный, продолжил уплетать арбуз. Глядя на звездную россыпь, он почувствовал, что забыл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 не помню – значит, не важно!»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