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казалось, что последние два дня он живет как в тумане: события сменяли друг друга, словно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он считал себя самым невезучим человеком на свете, а сегодня – баловнем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вернувшись домой на новом мотоцикле, он наконец осознал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 платье! Можно я его прямо сейчас надену? — Эръя, сияя от восторга, прижала обновку к груди и убежала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сестры, дедушка был настроен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погладил блестящий бок мотоцикла и нахмурился. Он боялся, что внук ступил на кривую дорожку. Если эти деньги придется возвращать, хватит ли урожая с полей, чтобы покрыть такой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Деда, это один человек… Он случайно сбил меня, а сам оказался порядочным и настоял на компенсации, — объяснил Люй Яньсю, выдумывая безопасную версию, чтобы не пугать старика правдой о шантаже.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Люй протяжно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слава богу. То есть нет… в следующий раз, если упадешь, денег не бери, а то скажут, что мы вымогатели. Да и вообще, лучше не падай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деда. Иди тоже примерь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сынок, раз уж дали тебе денег, купил бы что-нибудь себе и Эръя. А на меня, старика, и тратиться нечего. Сдай это обратно, а деньги отложи сестре на лечение…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Люй отодвинул сверток. Он не ворчал из-за покупки мотоцикла, но за новые вещи для себя сердце у него болело от расточительности.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вернуть. Тот человек согласился возместить ущерб только вещами, наличных не давал. А о лечении не беспокойся, я нашел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кивнул. Он не совсем понял, почему так, но никогда не подвергал слова внука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братик, посмотрите! Мне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Эръя, словно счастливая пташка, вылетела из комнаты, кружась и размахивая руками в танце собственного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она пошатнулась и начала оседать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среагировал мгновенно и подхватил её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Эръя! — Вскрикнул дедушка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мертвенно-бледной. — Голова кружится…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появляйся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Люй Яньсю сказал Ай Люи. Но разве Ай Люи был из тех, кто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свет ни заря Ай Люи снова сидел на корточках у ворот дома Люй Яньсю, сжимая в руках пакет с горячими мясными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мимо проходил, за булочками. Дай, думаю, присяду поем. Случайная встреча – это же не нарушение обещания,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заранее заготовил оправдание, поджидая, когда Люй Яньсю выйдет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булочки уже кончились, а за дверью так никто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почесал затылок. Странно. Даже если Люй Яньсю решил отоспаться, неужели и вся его семья дрыхнет до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ворота были старыми и рассохшимися. Ай Люи припал глазом к широкой щели между досками, выпятив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там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над самым ухом, и в тот же миг чья-то ладонь шлепнула его по мягкому месту!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подскочил как ужаленный. Он в панике обернулся и уткнулся взглядом в чью-то грудь. Подняв глаза выше, он увидел красивое лицо, увенчанное знакомой сверкающей лысиной.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грязный извращенец! Распускаешь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дрожал от негодования. Пятая точка горела от шлепка, а лицо –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Люй Яньсю искренне не понимал, что происходит. Он хотел похлопать парня по спине, но кто же знал, что тот так удачно выставит задницу. — Мы оба мужчины.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Запал Ай Люи мгновенно иссяк. Точно, до него дошло – они же оба мужики!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мог спокойно ходить в баню с приятелями, тереть друг другу спины и обниматься по-братски, а тут от одного шлепка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проклятые законы «даньмэй» отравили его разум! Нет-нет, так нельзя, нужно менять настрой!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а Люй Яньсю часом не гей?»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Опираясь на содержание трех известных нам новелл: Люй Яньсю – это второстепенный персонаж-антагонист в истории Ай Люи, проходной персонаж в истории Ай Тяньмина и «белый лунный свет» в истории Сяо Эра. Однако его собственная ориентация и любовный опыт в сюжетах не раскрываются.]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какой универсальный набор».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отогнал лишние мысли и пару раз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пошутил. Мы же мужики,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закрепить «мужское братство», он по-свойски шлепнул Люй Яньсю по заду в ответ. Причем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гордость превыше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посмотрел сверху вниз на этого коротышку, вздохнул и решил даже не пытаться его понять.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хочу купить тебе Дагэда, — Ай Люи расплылся в улыбке, выставляя напоказ ямочки на щеках, словно речь шла о покупке пачки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переносицу, он открыл ворота и устало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ходить с тобой по магазинам. И Дагэда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так! Я в прошлый раз сказал, что куплю, значит – куплю. Мужик сказал – мужик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не сдавался и тенью последовал за Люй Яньсю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на секунду замер, стараясь говорить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конечно. Но ты слышал поговорку про печку летом и веер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Печка летом? — Ай Люи опешил. Он всё-таки прошел через девять лет обязательного образования и смысл уловил. — Ну тогда что ты хочешь? Скажи, и я куплю.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 искренним, что у Люй Яньсю расширились зрачки, а сердце пропустило удар.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нужно. Мотоцикл, который ты подарил… я его продал.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сильно нужны деньги? — Ай Люи видел, как сильно Люй Яньсю понравился тот байк. Продать его он мог только от большой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обычно стесняются своей бедности, но Люй Яньсю давно привык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больна. Сейчас мне нужны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смотрел, как Люй Яньсю зашел в кухню и привычно принялся промывать рис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продать мотоцикл, то и Дагэда тоже! Ай Люи осенило, и он уже открыл рот, чтобы предложить это, как вдруг вмешалась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Внимание! Хозяину запрещено поощрять или способствовать обналичиванию средств. Это расценивается как злонамеренная накрутка транзакций!]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помрачнел. «Мелочная железяка! Дурацкая система, только кэшбэк дает, а лазейки искать не позволяет!»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сейчас уже существовали стримы! Люй Яньсю завел бы канал, и они вдвоем мигом бы разбогатели!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будущем: красавица-стримерша сидит в телефоне, а богатый «дагэ» без лишних слов осыпает её донатами. Идеальное разделение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Ай Люи приуныл. С понурым видом он зашел на кухню, нашел маленькую табуретку и сел в уголке, наблюдая, как Люй Яньсю режет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лук ешь? — Спросил Люй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растерянно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усмехнулся и помахал в воздухе пучком зеленого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Я вообще ничего зеленого не люблю! Подожди, ты и на меня готовишь?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Сварю кашу, так быстрее. — Люй Яньсю взял нож и принялся нарезать кусочек старой вяленой свинины, который долго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овощную кашу с яйцом, но теперь решил сделать её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Ай Люи, чьи мысли обычно занимали только деньги, впервые за долгое время искренне поинтересовался судьбой своей «золотой свиньи»: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твоя сестра 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Лейкемия.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Ай Люи осенило. Так вот почему Люй Яньсю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