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казалось, что последние два дня он живет как в тумане: события сменяли друг друга, словно на американских горках.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считал себя самым невезучим человеком на свете, а сегодня – баловнем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вернувшись домой на новом мотоцикле, он наконец осознал реальность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красивое платье! Можно я его прямо сейчас надену? — Эръя, сияя от восторга, прижала обновку к груди и убежала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сестры, дедушка был настроен куда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блестящий бок мотоцикла и нахмурился. Он боялся, что внук ступил на кривую дорожку. Если эти деньги придется возвращать, хватит ли урожая с полей, чтобы покрыть такой долг?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это один человек… Он случайно сбил меня, а сам оказался порядочным и настоял на компенсации, — объяснил Люй Яньсю, выдумывая безопасную версию, чтобы не пугать старика правдой о шантаже.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протяжно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слава богу. То есть нет… в следующий раз, если упадешь, денег не бери, а то скажут, что мы вымогатели. Да и вообще, лучше не падай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деда. Иди тоже примерь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сынок, раз уж дали тебе денег, купил бы что-нибудь себе и Эръя. А на меня, старика, и тратиться нечего. Сдай это обратно, а деньги отложи сестре на лечение…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Люй отодвинул сверток. Он не ворчал из-за покупки мотоцикла, но за новые вещи для себя сердце у него болело от расточительности.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вернуть. Тот человек согласился возместить ущерб только вещами, наличных не давал. А о лечении не беспокойся, я нашел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кивнул. Он не совсем понял, почему так, но никогда не подвергал слова внука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братик, посмотрите! Мне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Эръя, словно счастливая пташка, вылетела из комнаты, кружась и размахивая руками в танце собственного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она пошатнулась и начала оседать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среагировал мгновенно и подхватил её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Эръя! — Вскрикнул дедушка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мертвенно-бледной. — Голова кружится…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появляйся мне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Люй Яньсю сказал Ай Люи. Но разве Ай Люи был из тех, кто 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свет ни заря Ай Люи снова сидел на корточках у ворот дома Люй Яньсю, сжимая в руках пакет с горячими мясными булочками.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мимо проходил, за булочками. Дай, думаю, присяду поем. Случайная встреча – это же не нарушение обещания,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заранее заготовил оправдание, поджидая, когда Люй Яньсю выйдет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булочки уже кончились, а за дверью так никто и не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почесал затылок. Странно. Даже если Люй Яньсю решил отоспаться, неужели и вся его семья дрыхнет до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ворота были старыми и рассохшимися. Ай Люи припал глазом к широкой щели между досками, выпятив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высматриваешь?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над самым ухом, и в тот же миг чья-то ладонь шлепнула его по мягкому месту!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подскочил как ужаленный. Он в панике обернулся и уткнулся взглядом в чью-то грудь. Подняв глаза выше, он увидел красивое лицо, увенчанное знакомой сверкающей лысиной.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грязный извращенец! Распускаешь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дрожал от негодования. Пятая точка горела от шлепка, а лицо –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Люй Яньсю искренне не понимал, что происходит. Он хотел похлопать парня по спине, но кто же знал, что тот так удачно выставит задницу. — Мы оба мужчины. В чем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 Ай Люи мгновенно иссяк. Точно, до него дошло – они же оба мужики!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мог спокойно ходить в баню с приятелями, тереть друг другу спины и обниматься по-братски, а тут от одного шлепка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проклятые законы «даньмэй» отравили его разум! Нет-нет, так нельзя, нужно менять настрой!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а Люй Яньсю часом не гей?»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Опираясь на содержание трех известных нам новелл: Люй Яньсю – это второстепенный персонаж-антагонист в истории Ай Люи, проходной персонаж в истории Ай Тяньмина и «белый лунный свет» в истории Сяо Эра. Однако его собственная ориентация и любовный опыт в сюжетах не раскрываются.]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какой универсальный набор».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отогнал лишние мысли и пару раз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пошутил. Мы же мужики,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«мужское братство», он по-свойски шлепнул Люй Яньсю по заду в ответ. Причем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Мужская гордость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посмотрел сверху вниз на этого коротышку, вздохнул и решил даже не пытаться его понять.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хочу купить тебе Дагэда, — Ай Люи расплылся в улыбке, выставляя напоказ ямочки на щеках, словно речь шла о покупке пачки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Яньсю:?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переносицу, он открыл ворота и устало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ходить с тобой по магазинам. И Дагэда мне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 так! Я в прошлый раз сказал, что куплю, значит – куплю. Мужик сказал – мужик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не сдавался и тенью последовал за Люй Яньсю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на секунду замер, стараясь говорить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конечно. Но ты слышал поговорку про печку летом и веер зимой?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Печка летом? — Ай Люи опешил. Он всё-таки прошел через девять лет обязательного образования и смысл уловил. — Ну тогда что ты хочешь? Скажи, и я куплю.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искренним, что у Люй Яньсю расширились зрачки, а сердце пропустило удар.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ничего не нужно. Мотоцикл, который ты подарил… я его продал.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нужны деньги? — Ай Люи видел, как сильно Люй Яньсю понравился тот байк. Продать его он мог только от большой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обычно стесняются своей бедности, но Люй Яньсю давно привык смотреть правде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признался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больна. Сейчас мне нужны только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смотрел, как Люй Яньсю зашел в кухню и привычно принялся промывать рис для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можно продать мотоцикл, то и Дагэда тоже! Ай Люи осенило, и он уже открыл рот, чтобы предложить это, как вдруг вмешалась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Внимание! Хозяину запрещено поощрять или способствовать обналичиванию средств. Это расценивается как злонамеренная накрутка транзакций!]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помрачнел. «Мелочная железяка! Дурацкая система, только кэшбэк дает, а лазейки искать не позволяет!»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если бы сейчас уже существовали стримы! Люй Яньсю завел бы канал, и они вдвоем мигом бы разбогатели!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будущем: красавица-стримерша сидит в телефоне, а богатый «дагэ» без лишних слов осыпает её донатами. Идеальное разделение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Ай Люи приуныл. С понурым видом он зашел на кухню, нашел маленькую табуретку и сел в уголке, наблюдая, как Люй Яньсю режет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лук ешь? — Спросил Люй Яньсю.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Люи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Яньсю усмехнулся и помахал в воздухе пучком зеленого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 Я вообще ничего зеленого не люблю! Подожди, ты и на меня готовишь?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Сварю кашу, так быстрее. — Люй Яньсю взял нож и принялся нарезать кусочек старой вяленой свинины, который долго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овощную кашу с яйцом, но теперь решил сделать её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спину, Ай Люи, чьи мысли обычно занимали только деньги, впервые за долгое время искренне поинтересовался судьбой своей «золотой свиньи»: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твоя сестра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Ай Люи осенило. Так вот почему Люй Яньсю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http://bllate.org/book/18076/1733463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