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„Золотая свинья №2“, она будет нести золотые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Золотая свинья №2", она будет нести золотые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Золотая свинья №2", она будет нести золотые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потенциальному клиенту нужно относиться вежливо,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трижды, Ай Люи успокоился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стану: за эти восемнадцать лет я роскоши не видел. Пять дней назад я еще кирпичи на стройке таскал за пятьдесят юаней в месяц. Посмотри на мои руки – черные, кожа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продемонстрировал ладони, искоса поглядывая на нежные белые руки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разорилась всего два года назад, а до этого у них даже домработница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банкротства они Тяньмина работать не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на мгновение опешил, но тут же нашел объяснение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руки, небось, на улице с пацанами сбил, пока носился! А тапочки твои? Видно же, что дорогущие. У обычных людей обуви-то нормальной нет, кто станет деньги на тапки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правду говорит…», – Ай Люи промолчал. Его начинал раздражать этот парень. Ну что за мужик, чего он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нет. Я остался здесь, потому что так удобнее. И наполовину –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У семьи Нин куча проблем, и он им явно не нужен. Родители Ай к нему пока добры, да и под рукой есть Тяньмин – запасная «свинья-копилка». Вот он 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Тяньмин издевательски усмехнулся. — Ради меня? Ты подлизываешься ко мне только ради того, чтобы остаться в этой семье! Наверняка и перед родителями так же хвостом виляешь!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потерплю твое присутствие, но, пожалуйста, впредь знай свое место! В этом доме ни одна копейка не принадлежит…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Ай Люи просто зажал ему рот рукой, разом позабыв про все «золотые яйца». — Развел тут демагогию! Не нравится – дерись, сражайся как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боевую стойку, сжал кулаки и свирепо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с детства был болезненным. Ругаться для него было подвигом, а уж лезть в драку он и подавно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невнятное и отступил на пару шагов. Как раз в этот момент Ху Сю, услышав шум, поднялась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тут же схватился за грудь и запричитал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не буду с тобой спорить… ах, сердце…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доиграть сцену, Ай Люи взвалил его на плечо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посмотри, как он тут сердечные боли изображает, а я пойду еще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предупреждаю: если хочешь меня выжить – иди к Ай Тяньли и проси вычеркнуть меня из домовой книги. А если еще раз попробуешь интриги плести, то за мной приедет полиция, а за тобой – скорая!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Это провернулся ключ в замке…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Ху Сю в полном недоумении посмотрела на нового сына, который только что держался за сердце, а теперь потирал ушибленный зад. Её мозг выдал редкую искру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к нему полез? Он в последние дни сам не свой, по телевизору говорят – переходный возраст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опустил глаза. В груди и правда закололо. Он всего лишь хотел проверить, кто важнее – родной сын или приемный. И снова оказалось, что его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живей, обедать пора! Паршивец! А ну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проснулся от того, что Ай Тяньли колотил в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Ай всегда царил принцип: хочешь – ешь, не хочешь – не надо. Обед готов – кто успел, тот поел, опоздавшим доставались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случаю возвращения Тяньмина, отец настаивал, чтобы за столом были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зевая и хлопая заспанными глазами, вышел из комнаты. Ай Тяньли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рассказала, что тут было. Ты у меня всегда послушным рос, не бери в голову. У брата твоего сердце слабое, уступай ему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заметил, что сын помрачнел, но отец знал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вытащил барсетку. Если пару дней назад она была туго набита сторублевками, то теперь заметно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Ай разбогатела совсем недавно, после постройки дома денег осталось не так много, расходы за эти дни были огромными, а когда придет вторая выплата за подряд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занес руку над пачкой, раздумывая, сколько дать, но тонкая ладонь накрыла барсетку,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оставь деньги себе. Если он не будет перегибать палку, пусть язвит сколько влезет, я буду мимо ушей пропускать. Настоящий мужчина не станет до уровня девчонки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махнул рукой. Система могла проверить любой счет, и он знал, что денег у отца сейчас меньше,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Весь в отца, золотой мой сын! Но деньги я всё равно дам. Я восемнадцать лет не мог обеспечить тебе нормальную жизнь, теперь деньги есть – надо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снова открыл сумку и выудил толстую пачку. На этот раз он отдавал их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их пока приберегу. Когда состаришься, буду на тебя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это уже слышал…», – Ай Тяньли тряхнул головой, отгоняя лишние мысли, и приобнял сына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сказал? До уровня какой такой девчонки? Вечно ты какими-то заумными словами сыплешь.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красавчиков,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в обнимку. Эта идиллия вызвала у Тяньмина целую серию завистливых и ревнивых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сделал вид, что ничего не замечает. «Бесись-бесись, мне-то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поход за покупками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путь на трехколесном мотороллере.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была за рулем, парни устроились сзади. Ай Люи прихватил семечки и меланхолично их щелкал,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кайфово, а вот Тяньмину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ты, наверное, очень устала? Давай я на тебя помашу. Эх, жаль, здоровье не позволяет, а то бы я сам повел, а ты бы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такой здоровый, как братик, чтобы вот так сидеть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зажмурился с видом «как же ты достал», а потом внезапно писклявым, приторным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просто ленивый, и мамочка любит меня баловать. Правда же, мамуля?~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не понимал, как можно быть таким бесстыжим. Но больше всего его выбесило то, что Ху Сю поддакнула.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сынок, балую и буду баловать. И нечего за меня переживать, я на этом мотороллере и мешки с рисом, и вас всех троих сколько раз возила!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открыл было рот, но Люи снова перебил его своим противным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маму жалко, слезай и иди пешком, хоть облегчишь ей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в ярости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подъезде к городу был затяжной крутой подъем. Сил у Ху Сю не хватало, но она не стала просить детей помочь. Она привстала, наваливаясь всем весом на педали и тяжело дыша. Её икры мелко дрожали, а рубашка на спине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Ай Люи тут же перестал щелкать семечки, спрыгнул на ходу и начал подталкивать тележку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обернулась и расплылась в улыбке – морщинки у глаз лучились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утруждать сына, она тоже слезла и пошла рядом, толкая мотороллер.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 остался единственным, кто сидел. Его лицо полыхало, он ерзал на месте,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мазнул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сиди-сиди, у тебя ж сердце слабое, куда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братик, я и сам пройтись не против! — С этими словами Тяньмин тоже спрыгнул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сделать это еще тогда, когда спрыгнул Люи, но побоялся, что его назовут подлизой и подражателем. Теперь же, коснувшись земли ногами, он почувствовал, как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Нин сидели в зале ожидания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нас возненавидит… Он такой послушный, готов был с нами нужду терпеть. А мы его среди ночи выставили, наговорили гадостей, что он нам в обузу…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содроганием вспоминала те жестокие слова, которыми они гнали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ненавидит, так ему будет легче вернуться в ту семью, — отец Нин с красными глазами покачал головой. — Если он не будет о нас тосковать, то сможет без груза на душе принять новых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матери Нин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жаль… Мы ведь, скорее всего, больше сюда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Люи… Хоть мы и не близки, мне правда хотелось бы на него хоть разок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наверное, хорошо живет… — Мать Нин вытерла слезы. При упоминании Ай Люи в её душе всколыхнулось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К счастью, никакого теста на отцовство не было. Пусть правда восемнадцатилетней давности так и останется погребенной…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