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ресторанчике неподалеку от больницы сидели родители семей Ай и Нин. Атмосфера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Ай так и сияла золотом и серебром; особенно выделялся Ай Тяньли с массивной золотой цепью на шее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Нин выглядели интеллигентно, но были одеты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помимо еды, лежал только что полученный результат теста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делали анализ, вы не привели Люи. Теперь, когда подтвердилось, что Тяньмин – ваш сын, почему вы снова не взяли Люи с собой? — Отец Нин поправил очки, чувствуя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пару лет назад ваша фабрика обанкротилась и вы по уши в долгах. Сделаем так: я дам вам пять тысяч юаней, заберу Тяньмина, а Люи пусть остается с вами, и впредь он не будет иметь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забрать обоих! Лицо отца Нин покраснело от гнева. Он не умел ругаться, поэтому долго молчал, прежде чем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Жаден, как змея, что хочет проглотить слона! Не бывать этому. Либо меняемся, либо оставляем всё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вынашивают детей девять месяцев, поэтому отцовская любовь у них чаще всего взращивается день за днем, через каждое детское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отсутствие денег на лекарства для Тяньмина, отец Нин предпочел бы и дальше жить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подавил недовольство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подумайте. К вам же кредиторы каждый день в дверь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Тяньмина здоровье слабое, а Люи сейчас ни о чем не знает, живет и радуется. С кем бы из вас они ни остались, им придется вечно прятаться от долгов. Я же – богатей в нашем уезде. Разве не лучше детям со мной в роскоши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Ху Сю, сидевшая рядом, не сдержалась и закашлялась, едва не подавившись слюной. Она незаметно дернула мужа за край рубашки: мол, полегче на поворотах, не заливай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не обратил на жену никакого внимания. Он сидел, развалясь и покачивая ногой, с видом заправского бандюги.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Нин не заметила их пантомимы.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открыл было рот, но не смог произнести ни звука. Сейчас он проклинал себя за то, что несколько лет назад только и думал, как бы заняться искусством, спустил всё состояние и теперь даже детей защитить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посмотрел на жену, чье лицо уже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Главное… чтобы дети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расхохотался, как злодей из кино: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сваха – деловой человек! Не переживайте. Я всем скажу, что моя баба родила близнецов. Обоих выращу как родных, буду ко всем относиться… как там это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Одинаково. Пожалуйста, держите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есть брат-близнец. Сразу после рождения у него нашли миокардит, сказали – и дня не проживет. Младенцев, что не выжили, хоронить в землю нельзя, вот мы его в больнице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 выживет? Его добрые люди подобрали. Теперь вот нашелся. Как только оформим документы, я поеду и заберу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выложил Ай Люи заранее заготовленную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перевел взгляд с бегающих глаз отца на Ху Сю, которая виновато потирала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что-то тут не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Знания Системы об этом мире черпаются из новеллы. То, что не описано в книге подробно, Система может узнать, только если события происходят в поле её 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новелле Ай Люи выгнали из дома после каминг-аута, он уехал с Гу Цзюньчэнем в Шанчэн и до самой смерти не возвращался в деревню Счастья.]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ненормально. Даже если семья Ай промолчала, Ай Люи был честным парнем, он не мог за всю жизнь ни разу не навестить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разузнайте побольше, а я поищу информацию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немного подумал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брата? Он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воспринял новость спокойно и даже проявил заботу, родители Ай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Тяньмин. Болезнь у него барская – просто нужно хорошо питаться, отдыхать и пить лекарства, тогда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Поиск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вкратце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мир возник на стыке нескольких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был главным героем другой книги – в жанре «Истинный и ложный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Тяньмина, он должен был быть сыном богатейшего человека в уезде, но его перепутали в роддоме. Семья приемного отца разорилась, его попрекали болезнью, обделяли вниманием, а под конец и вовсе продали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же родители оказались предвзятыми и не захотели отсылать «ложного» сына. Этот «ложный» не только украл его статус, но и соблазнил друга детства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Тяньмин победил «ложного» господина. Тот признался в своей ориентации и окончательно разругался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Ай Люи всё перемешалось.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мир-винегрет из разных книжонок?!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Просто серия связанных произведений.]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задумался, и тут его осенило: погодите-ка, семья Ай вовсе не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восемнадцать лет назад именно семья Нин была при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Ай, едва разбогатев, решила забрать родного сына, а Нин даже взглянуть на него не захотели!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он, Ай Люи, настоящий «истинный господин», который страдал годами, и которого должен ненавидеть «ложный»?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я тут крайний,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Ай Тяньмин. Уровень привлекательности – 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«Обожаю говорить правду! Обожаю быть крайним!»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 Люи общался с системой, родители не стали его беспокоить и заговорили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для Тяньмина я уже убрала, но надо бы еще вещей прикупить. Завтра съезжу на рынок, — в глазах Ху Сю светилась неприкрытая радость: было видно, что она очень ждет возвращения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Деревня! Что путного на рынке найдешь? Поезжай в тот новый универмаг, где я телевизор и телефон брал. У твоего мужика теперь деньги есть, трать!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распетушился! Если б я тебе красавицу-дочку не родила, не видать бы тебе этих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Ай Тяньли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свой рот посмотри, а дочка вся в меня пошла! И кто это в молодости за мной бегал,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нашел чем хвастать! Я в деревне первой красавицей была, просто молодая была, глупая, вот тебя и выбрала. Что в тебе есть, кроме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тебе, кроме силы да внешности, тоже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который пришел в себя в самый разгар их перепалки, почувствовал, как дернулось веко. У него было стойкое ощущение, что он этот уровень уже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ссорьтесь вы. Мам, давай я завтра с тобой поеду за покупками. Мы с братом ровесники, я лучше знаю,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правильно! Мать твоя – баба крепкая, да умом невеликая. Поезжай с ней, купи побольше, да и себе что-нибудь выбери!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Купи, купи… А деньги кто давать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зуди ты, — Ай Тяньли снова достал свою черную барсетку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дай их мне. Мы завтра сначала на мою карту их положим, а потом пойдем покупать. Столько налички с собой таскать опасно – украдут. А так всё будет под расчёт: сколько потратим, столько и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и Ху Сю переглянулись. Помялись немного, но в итоге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такой послушный, даже не против, что теперь придется делить родительскую любовь с братом, да еще и заботу проявляет. Раз хочет распоряжаться деньгами –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когда я буду покупать вещи для Тяньмина, я же смогу тратить виртуальный лимит? Это ведь логично?»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вы хотите и рыбку съесть, и косточкой не подавиться?]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