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Карта считана, деньги уплачены.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восторженное «приходите еще» от продавцов и девушки с терминалом, Ай Люи и Люй Яньсю отправились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живешь? Я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посмотрел на новенький мотоцикл, к которому сзади была привязана маленькая тележка.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так, будто хрупкая красавица тащит на спине стокилограммового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на стройку, это здесь, в уезде, совсем рядом.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Люй Яньсю окликнул его и выудил из вороха покупок пакет, который протянул Ай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обувь. Та самая вторая пара из сделки за пятьдесят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удивился, взглянул на Люй Яньсю, и в его глазах смешались сомнение, ожидание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Яньсю опешил: с чего это парень вдруг так напрягся из-за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недоумение, он кивнул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за твой же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нахмурился и первым делом спросил мысленно: «Тунцзы, он дарит это мне обратно. Как зачтется такая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не беспокойтесь. Добровольный акт дарения со стороны цели не аннулирует уже совершенную 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Спасибо-спасибо! Какой же ты щедрый! Обожаю тебя! А-а-а, нашел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мгновение назад был само подозрение, вдруг подскочил на месте, едва не виляя невидимым хвостом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Яньсю молча отступил на шаг. «Милашка милашкой, а на голову всё-таки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он это уже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Хозяина с выполнением ежедневного задания! Очки системы +1, сработал десятикратный кэшбэк. На счет зачислено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радостный звон Ай Люи примерил новые туфли – пришлись точно в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Старую обувь он подобрал, поколебался немного, но аккуратно завернул и припрятал, не стал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в прошлой жизни он двадцать четыре года привыкал к экономии, и даже мгновенное богатство не могло вытравить из него психологию бедняка.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потихоньку привыкать сорить деньгами. Выходит, все мои добродетели были лишь от бедности…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забрать кэшбэк от системы, всё равно нужно было идти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не терпелось завести счет. В ту пору люди привыкли пользоваться сберкнижками, так что когда он попросил оформить карту, операционистка даже похвалила его за современность.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была готова, и он сразу снял сто юаней на текущие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досыта наелся в ресторанчике, купил огромный арбуз и, пошатываясь под его тяжестью, поймал мототакси.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деревню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стройку он не вернулся. Ай Люи решил навестить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занял чужое тело, надо посмотреть, что там за семья. Если поладят – хорошо. Нет – значит, уйдет из дома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работы на стройке, Ай Люи и часа бы там не выдержал. Еще утром он попросил товарища уволить его по доверенности.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уезда до деревни Счастья занял почти час. Дорога была разбитая и ухабистая, трясло хуже, чем в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Ай оказался новенькой трехэтажной виллой с просторным двором, залитым бетоном.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«Условия-то, вроде, неплохие. Зачем они погнали беднягу Люи кирпичи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Семья Ай раньше была обычной крестьянской семьей, мясо ели по большим праздникам. Ай Тяньли был лентяем, в страду и в быту всё тащила на себе его жена Ху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пока год назад старшая дочь не вышла замуж за сына начальника уезда. Благодаря этому Ай Тяньли получил подряд на дорожные работы во всем уезде. На первые же заработанные деньги он построил этот дом, отделку закончили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всё понял. Ай Тяньли раньше жил за счет жены, а теперь – за счет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дома был только Ай Тяньли, но с ним заседали еще несколько дядьев. Вся компания развалилась в гостиной, дымила самосадом и с предельной серьезностью пялилась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был новым, но экран – маленьким, а картинка – мутной. Ай Люи мазнул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Люи вернулся. Что ж ты так и не подрос-то? — Первым подал голос старший дядя, и слова его были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чей рост был 173 сантиметра,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восемнадцать, чего ты суетишься? Скоро вытянусь.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характер у парней меняется на глазах. Настоящий Люи год пахал в уезде и редко бывал дома, так что новому хозяину тела не было смысла изображать прежнюю застенчивость – он решил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мой сын прав! — Встрял самый видный из стариков, Ай Тяньли. — Сынок, чего ты не на стройке?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взглянул на Ай Тяньли и обомлел: тот был на восемьдесят процентов похож на его отца из прошлой жизни, умершего слишком рано! На душе стало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Уволился. Платят пятьдесят юаней в месяц, а пахать надо как проклятому. Официанты и те по две-три сотни получают.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Тяньли затянулся самосадом. Он не стал говорить сыну, что сам нашел ему эту работу через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подсобникам на стройке платили сто восемьдесят юаней, но лишние сто тридцать каждый месяц оседали в его собственном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развивать опасную тему зарплаты, Ай Тяньли поспешил перевести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теперь думаешь заняться? Колись бате, я пристрою.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тоже не решался сказать правду: мол, хочу бегать хвостиком за Люй Яньсю и тратить на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вернуться в школу и поступить в университет. Умные люди говорят, наступает век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Люи учился из рук вон плохо, после восьмого класса ушел в ПТУ на сварщика, а в прошлом году выпустился и был распределен на стройку – кирпичи ворочать.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при деньгах можно было попасть в старшую школу, даже не добрав баллов, но тогда семья была слишком бедна.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 это не твое. Давай я тебя лучше какому ремеслу обучу. Парикмахером, а? Работа не пыльная, денежная. Со временем помогу свою парикмахерскую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Тяньли считал учебу пустой тратой времени. Вот он сам, к примеру: всего один класс закончил, а сейчас –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переубеждать мужчину в таком возрасте – дохлый номер, Ай Люи решил не тратить слова, а просто закатить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волнует, хочу учиться. Я знаю, ты сейчас большие деньги загребаешь. Были бы мы бедные – я бы и рта не раскрыл. В общем, так: либо даешь денег, либо… Сегодня ты зажал деньги на сына, а завтра ты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понятно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дерзость несусветная, но Ай Тяньли даже не рассердился, а только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Мой сын заговорил! Ладно, дам. Иди узнай, сколько там за учебу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узнал.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Сколь-ко-о-о?! Две тысячи! — Он знал, что это дорого, но не думал, что настолько! Ай Тяньли захотел забрать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Настоящий мужик слов на ветер не бросает, — Ай Люи не то чтобы нуждался в этих деньгах, ему просто хотелось проверить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как отрезал! — Ревностно оберегая свой авторитет, Ай Тяньли вытащил барсетку, расстегнул молнию, а там – пачки денег, битком набито.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Отсчитал две тысячи. Пока он колебался, отдавать или нет, Ай Люи вырвал их прямо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 В старости точно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вприпрыжку убежал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сорванец! Глядите-ка, как деньги клянчит – вылитый я, такой же ушлый!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на столе прервал Ай Тяньли. Он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телефон поставили, а он впервые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дом Ху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звонят из центральной уездной больницы. В ходе проверки выяснилось, что восемнадцать лет назад ребенка Ху Сю могли подменить…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http://bllate.org/book/18076/1733457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