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Головоломка, которую приготовил Доктор, оказалась неожиданно трудной. Да что ж такое. Куда она вставляется,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полпути головоломку, я переключился на кубики. Попробовал, насколько высокую башню получится построить.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возводя башню из кубиков, я заметил, как из-за занавески выглянул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ненадолго,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лазарете стало тихо, я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одиноко. Но у меня есть кубики. … Да что это я, в кубики играю. Я что, ребёнок? Мне стало тоскливо, и я медленно разобрал башню из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близился полдень. Скорей бы пришёл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глядя в потолок, я услышал, как тихо открылась дверь лазарета.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Доктор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направлялись прямо ко мне. Затем занавеска медленно отодвинулась…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вчерашний студент. Тот самый красавчик, который назвал Дядю «Демоническим инструктором».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настороженно осмотрелся, сел на стул у кровати и задёрнул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протянул мне цветы. Как бы это сказать… простые, полевые. Я видел такие у входа в здание. И перевязаны они были не лентой, а шнурком от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пришёл меня навестить. Я пристально посмотрел на него, студент покраснел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Руэн. Здесь учусь пятый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год? Значит, он старшеклассник. Интересно, сколько ему лет. Наверное, примерно столько же, сколько мне было в прошлой жизни. Но телосложение у нас совсем разное…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Идзуру. Мне четырнадцать. Обычно работаю на почте, но простудился, и меня привели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коротко представился. Пожалуй, это вся информация обо мне нынешнем.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Идзуру-кун…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если не возражаешь, может, сходишь со мной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Руэна меня ошарашило.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что меня считали ребёнком, я уже привык, но чтобы меня принимали за девочку — такое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сказал, Руэн с пунцовым лицом улыбнулся и ответил: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резко распахнулась. За ней стоял Дядя с дьявольским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Демонический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Руэна разнёсся по лазарету. Я не заметил, как открылась дверь, поэтому тоже вздрогнул от появления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Кому! Что! Ты говоришь! Понимаешь ли ты!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одной рукой схватил Руэна за голову с такой силой, будто хотел раздавить. Мне послышался треск…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Больно-больно-больно! Инструктор,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надо бы помочь Руэну… ну, он же мне цветы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робко обратился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надо так грубо. Он пришёл меня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обеспокоенно посмотрел на меня, вздохнул, ещё секунды три сжимал, потом нехотя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Руэн поклонился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серьёзно влюбился в Идзуру-куна с первого взгляда! Пожалуйста, разрешите мне сходить с ним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ответил сразу. Но Руэн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хотя бы разрешите переписываться!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тяжело вздохнул и посмотрел на меня. Мне решать?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 я не согласен, но переписываться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Руэна просияло от моего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Руэн схватил меня за руку и поблагодарил. Но в следующий миг Дядя изо всех сил хлопнул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мальчугана!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схватил Руэна за шиворот и вышвырнул из лазарета.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Руэн ушёл, в лазарете стало тихо. Вернувшийся Дядя сел на стул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Дядя… Так значит, парни могут встречаться с парнями…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я тихонько, и Дядя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бывает, что люди одного пола встречаются и даже 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Я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Руэн сделает что-то странное, но если он позволит себе лишнее — сразу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Странное… Я попытался представить, но в голову ничего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http://bllate.org/book/18074/1733897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