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дядьки.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отправились вдвоём в город. Дядька сказал, что купит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шли, держась за руки, прохожие говорили: «Ой, с папой за покупками? 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дядьке не неприятно, когда его называют папой? Хоть я и зову его дядькой, он ведь не настолько стар, чтобы годиться мне в отцы… Я чуть встревожился и задрал голову, чтобы взглянуть на дядьку, а он как-то легко, едва заметно улыбнулся. Ну вот, значит,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привёл меня на пёструю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магазин, где мне впервые купили ботинки, тоже находился в этом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мы прошли мимо обувного и остановились у дверей другого магазина. Там дядька снова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 магазинах не особо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что он извиняется… Может, оно самое? Переживает, что не знает модных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мне и того магазина, который ты знаешь,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из тех, кто и в школьные годы расхаживал в физкультурной форме. Мода меня не слишком-то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появится девушка, которая понравится, и мы соберёмся на свидание, — вот тогда, наверное, и приоденусь разок-другой.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этим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дядьку за руку и открыл дверь магазина. Мелодично звякнул колокольчик, и продавец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Ой, господин Асио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посмотрел на дядьку, потом на меня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коротко представил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малец. Дай этому мальцу подходящую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малец», значит. Щекотно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вы как-то приходили покупать одежду размером поменьше. Славный мальчуган. Только вот найдётся ли у нас одежда, которая ему будет впору? Мы ведь торгуем на таких, как господин Асио.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«таких, как дядька»? Я оглядел магазин — и, ах вот оно что, понял. Стало быть, клиенты здесь — люди примерно дядькиного возраста, чуть сурового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показал мне несколько вещей, которые подходили по размеру, и спрашивал: «Это как? 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честно: дизайн ещё куда ни шло, но расцветка спокойная, сдержанная. Такая сдержанность, что дядьке в самый раз. Я немножко задумался, пойдёт ли мне, — но дядька ведь для меня покупает.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купишь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одну из тех вещей, что показал продавец, и дядька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ещё несколько. Одежды для мальца лишней не бывает. И перчатки, зимние наушники, шарф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ты меня не балуешь ли? Балуешь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столько новая одежда, сколько дядькина доброта радовала меня, и я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мне несколько комплектов пушистой, объёмной одежды сдержанных тонов. И перчатки, и зимние наушники, и шарф. Полная зимняя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магазина, я тут же натянул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дядьке, и он взъерошил мне голову со словами 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той же рукой, как обычно, взял мою руку в перчатке. Только вот…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 дядькину руку. Он удивлённо посмотрел на мой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перчатки и засунул их в карман. А потом снова взял дядьку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Перчатки пока отложу. А то перестаю чувствовать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сказал, дядька на миг замолчал,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ты,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широко, по-простому улыбнулся и крепко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