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Выходной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вдвоём отправились в город. Дядя сказал, что купит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шли, держась за руки, прохожие говорили: «Ой, идёшь за покупками с папой? Как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Дяде, наверное, неприятно, что его называют папой. Хоть он и Дядя, но не такой уж старый, чтобы быть моим отцом... Я немного забеспокоился и взглянул на Дядю, а он легко улыбнулся. Понятно, значит, ему 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привёл меня на пёструю торговую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Магазин, где мне впервые купили ботинки, тоже находится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мы прошли мимо обувного и остановились перед дверью другого магазина. Там Дядя снова сжал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 Дядя не очень разбирается в магазинах».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извиняется... Может, он думает, что виноват, потому что не знает модных магазинов?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мне подойдёт магазин, который знаешь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 тех, кто в средней школе ходил гулять в спортивной форме. Мода меня не особо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когда-нибудь появится девушка, которая мне понравится, и мы пойдём на свидание, тогда, может, я и приоденусь.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такого и близко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 Дядю за руку и распахнул дверь магазина. Звякнул дверной колокольчик, и продавец сразу посмотрел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пожаловать. Ой, Асио-сан и...?»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перевёл взгляд с Дяди на меня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коротко представил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Мальчуган. Подбери ему подходящую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Мальчуган», — сказал он.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точно, вы как-то приходили купить одежду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 мальчик. Но есть ли у нас одежда, которая подойдёт мальчику? Наш магазин рассчитан на таких, как Асио-сан».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«таких, как Дядя»? Я оглядел магазин и понял. Клиенты здесь — люди примерно возраста Дяди, немного суровые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Парень-продавец показал мне несколько вещей, которые могли бы подойти по размеру, и спрашивал: «Как насчёт этого? А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честно. С дизайном ещё ладно, но цвета мрачноватые. Такая солидность, которая подошла бы скорее Дяде. Я немного подумал, пойдёт ли мне, но ведь Дядя покупает это для меня.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купишь мне вот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одну из вещей, которые показал продавец, и Дядя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«Покажи ещё несколько. Одежды для Мальчугана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перчатки, наушники и шарф».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ты меня не слишком балуешь? Балуешь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доброты Дяди была сильнее, чем от новой одежды, и я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мне несколько пушистых и мягких вещей мрачных цветов: перчатки, наушники и шарф — полную зимнюю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покупки, когда мы выходили из магазина, я надел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тепло».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показал Дяде, он потрепал меня по голове со словами «Вот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этой же рукой, как обычно, взял мою руку в перчатке. Но...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отпустил руку Дяди. Дядя удивился моему поступку.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перчатки и сунул их в карман. Затем снова взял Дядю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«Перчатки пока подождут. А то я перестану чувствовать твою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это сказал, Дядя на мгновение замолчал,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ты, Мальчуган».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широко улыбнулся и крепко сжал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http://bllate.org/book/18074/1733892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