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Дяденька из лавки готовых обедов и его жена проворно готовили бэнто и ловко обслуживали покупателей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оба целиком ушли в работу, однако на звук открывающейся двери они чутко реагировали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открылась дверь, дяденька рефлекторно начал приветствие — 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покупатель.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одет в пальто такого высокого качества, что это бросалось в глаза с первого взгляда. Белоснежное, с вышитым на груди гербом дракона. Круто.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на миг зашушукались, зашептались: «Рыцарский орден?» «Сам патруль сюда зашёл?»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меня — сперва я восхитился, а потом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оказался тот самый человек, которому я нагрубил во время доставки писем. Так вот, значит, он был богачом и состоял в рыцарском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отлично меня запомнил — и направился прямиком ко мне.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 тот раз я, пусть и по незнанию, повёл себя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 голову, извиняясь как можно почтительнее, и на меня пролились снисходительные слова. Правда, голос их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просто выполнял свою работу. Но… Что ребёнок делает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сделал ничего плохого, меня терзало чувство, будто меня обвиняют в проступке, и я весь сжался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тётушка пришла мне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мальчик из соседнего квартала, пришёл один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тётушки красавец из рыцарского ордена ответил ещё более ледяным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занимаются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дядьку отругает этот человек из ордена? И ведь виноват-то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я не послушался наказа.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задрал голову к красавцу и начал оправдываться, но тут из кухни вышел сам дяденька.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Идзуру-кун, бэнто готово,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лавке ещё оставались люди, ждавшие свои бэнто, дяденька вызвался меня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я хотел было сказать: «Я и сам дойду».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провожу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предложения красавца дяденька пришёл в сильное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вы?.. Чтобы господин рыцарь…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тётушка, и покупатели — все заметно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красавец не обратил на это ни малейшего внимания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безопасность граждан —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один из этих граждан,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господин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подражая дяденьке, назвал его «господин рыцарь». Тогда красавец вдруг расплылся в мрачноватой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Лисю. Я командир первого отряда рыцарского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отряда, вот как. Не очень-то разбираюсь, но наверняка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дорога, которая по пути сюда слегка пугала, теперь не страшна — благодаря любезному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командиром мне ничто не грозит, так что можно и не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один ходишь за бэнто?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Один я пошёл сегодня в первый раз. Обычно мы ходим с дядькой.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сегодня задерживается и велел сходить за бэнто, пока не стемнеет… Но я взял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говорить как можно вежливее, я излагал обстоятельства, но на полуслове меня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отец и не мать — кто такой этот «дядька»?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немой вопрос, и я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 — мой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 было подумал, что меня начнут подробно расспрашивать, почему нет родителей, но командир лишь пробормотал: «Вот как», — и не стал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А то если бы слишком много спрашивали, я бы не знал,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шли и шли, пока не добрались до обшарпанного жилого дома, который и ночью нетрудно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я живу. Командир, спасибо, что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Это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произнёс это невозмутимо, взмахнул полами длинного пальто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когда-нибудь стать таким же крутым?..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Уф… То ещё было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выходить из дома ночью — очень дурная затея. Надо быть осторожнее. Вообще-то мне скоро семнадцать, но говорю я всем, что четырнадцать. И к тому же меня постоянно принимают за того, кто младше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домой и усевшись на стул, я наконец-то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съел свой бэнто, принял душ и плюхнулся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я натянул так, что оно наполовину скрывало лицо, но глаза были широко открыты. Отчасти потому, что слишком долго спал днём, но ещё и потому, что волновался за дядьку. А ещё мне было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чутко вслушивался в каждый звук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лай, обрывки разговоров прохожих. Дом-то ветхий, слышно всё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подумав: «Ещё нет?..»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уловил, как тихо скрипнула дверь. В тот же миг я спрыгнул с кровати и вылетел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 — я подбежал к нему, и дядька легко подхватил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 А ты нехороший малец.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руках, он отнёс меня обратно в спальню и кувыркнул на кровать, с которой я только что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укрыл меня одеялом и принялся ритмично похлопывать ладонью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 как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миг задумался, не промолчать ли о том, что так неудобно…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Дяденьке и тётушке из лавки я доставил столько хлопот — так что о том, что нарушил наказ, молчать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прости. Я сходил за бэнто уже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дядьки, похлопывавшая меня,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Всё в порядке? Ничего плохого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Туда я бежал бегом. А обратно меня проводил тот рыцарь из патруля. Он был в белом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в белом пальто?..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……Понятно. Ну, хорошо, что встретился добрый человек.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запустил руку под одеяло и давай щекотать мне бока. Он устроил мне щекотную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свернулся калачиком с криками «ух-ха-ха!». Было щекотно, 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и подольше меня мучить, но дядька, видимо, удовольствовался этим и убрал руку из-под одеяла. А потом ею же ласково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столько раз повторял: пока не стемнело? Что бы мы делали, если бы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меня наконец дошло, как сильно дядька за меня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поник и извинился, а дядька своей огромной рукой энергично взъерошил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теперь спать. Завтра ведь на работу? Недосып за работой ни к чему хорошему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положил ладонь мне на лоб, накладывая усыпляющее заклятие. Так что я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