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настало время собираться на выход. Дядька выдал мне одежду и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купил. По размеру, наверное,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оказалась слегка великовата, зато тёплая и пушистая.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обувь… вышла здоровенной.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обувью… прости. Потерпи немного. Сходим ещё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и обувь так меня обрадовали, что я ухмыльнулся во весь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дядька своей огромной лапищей взъерошил мне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Дядька Асио,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 меня купленные ботинки и набил носочную часть какой-то тряпицей.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хоть кое-как ходить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голову. Ну что,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дядька взвалил на плечо мешок — прямо как Санта-Клаус.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 Бельё. Сдавать в прачечную.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постирать? Смогу ли я? Попытаюсь — вдруг да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Стирать наверняка придётся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почти никогда даже кнопок стиральной машины не нажимал — справлюсь ли руками-то?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я размышлял, но ведь и по дому чем-то надо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 чему, малец. Не волнуйся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может, оно и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Дядька легонько подтолкнул меня в спину, и мы вышли из дома. Освещённая утренним солнцем квартира выглядела, прямо скажем, обшарпанной.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зашли в прачечную. Оказалось, это такое заведение, где стирают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господин Асио! А это кто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Дядька явно был завсегдатаем — он знал тётеньку, работавшую в этой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взял одного под присмотр. Ну-ка, поздороваться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Дядька подтолкнул меня вперёд, и я назвал своё имя улыбавшейся тётеньке.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Идзуру.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представился, тётенька заулыбалась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хорошенький! Мальчонка, давай-ка я тебя сладеньким угощу.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очень понял, но мне вручили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тётя, — поблагодарил я и тут же сунул леденец в рот. Сладкий и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зашли в обувной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помещении коробки с обувью громоздились до самого потолка. Не рухнут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забеспокоился я, когда из глубины магазина вышел продавец.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Господин Асио. Спасибо за вчерашнее. А сегодня по какому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 этот магазин дядька навещал часто. Продавец знал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обувь, что вчера, мальцу оказалась велика. Подбери ему что-нибудь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Парень-продавец усадил меня на стул и снял с меня большие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Ого-о-о… Какие у тебя крохотные ножки-то!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Ножки… Мало того что дядька, так теперь и обувщик обращается со мной как с несмышлёнышем.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это, может, хорошо подойдёт. Ну-ка, глянь — тёпленькие?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Парень-продавец надел на меня обувь. На этот раз размер был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вот образом дядька купил мне целых две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 я. Скоро уже обед. Чего-нибудь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поесть…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Поймут ли, если скажу «котлета»? Может, и не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мялся, не решаясь сказать, что хочу поесть, дядька виновато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пройдёмся по лоткам? Тут недалеко есть целая торговая улица.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пошли с дядькой дальше. Теперь я глядел на город совсем иначе, чем когда меня только подобрали. Беззаботно вертел головой по сторонам, высматривая: а это что? а вон 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 глаза, с живейшим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Малец, потеряешься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Дядька время от времени похлопывал меня по плечу, чтобы не отстал.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мы и добрались до торговых рядов. Народу здесь было полным-полно.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Отовсюду доносились соблазнительные запахи. До чего же вкусно пахло!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меня разбегались при виде всякой всячины, а дядька: «Ну-ка, гляди, вот это вроде вкусное», — и купил какую-то штуку вроде хот-дога.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перешли в соседний парк, сели на скамейку и вместе, рядышком, принялись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здесь был вообще крупный, так что и хот-доги огромные. Но дядька проглотил свой в мгновение ока. Дядька был потрясающий. Я по сравнению с ним мог лишь отщипывать по крохотному кусочку.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Дядька меня не торопил — сидел и терпеливо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ронял крошки хлеба на одежду, он каждый раз отряхивал их. Я уже перестал обращать внимание на то, что со мной обращались как с ребёнком. Только принимал дядину доброту. Интересно, нормально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доел на десять с лишним минут позже дядьки. Аккуратно сложил бумагу, в которую был завёрнут хот-дог, подумал: «Ну и ладненько», — а дядька вдруг задал мне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малец. Пока ходили по городу, ничего знакомого не заметил? Может, что-то такое: «а, это я видел, тут уже был»?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Дядька… хотел найти хоть какую-то зацепку — откуда я 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и гулять вышли?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дядьки стало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…Дядька пожалел меня и привёл к себе домой… Но, может, теперь начал жалеть о своём минутном порыве.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одежда, и обувь, и еда — всё ведь денег стоит… Скорее всего, думал: вот бы меня домой отправить.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Дядька потрепал меня по голове и, крякнув, поднялся со скамьи.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тоже, чуть помедлив,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дядьке в спину, я ощутил, как в душе поднималась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я и занесён в этот загадочный мир, раньше я смотрел на вещи легко: как-нибудь всё образуется.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 было ни опекуна, ни поддержки — не повезёт, так и вовсе стану бездомным. Но меня подобрал добрый дядька, отвёл в полицейский участок, и я узнал, что для детей без родителей есть приюты.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…Похоже, мне всё-таки дорога в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всего-то три дня, но дядька был ко мне так добр, что я хотел и дальше оставаться под его опекой.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— как отрезало.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задумавшись, я рассеянно брёл сам по себе и потерял дядьку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много людей, и я был ниже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 всяких сомнений — заблудился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я пришёл? Куда мне теперь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http://bllate.org/book/18074/1733883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