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были хлеб и ветчина.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и хлеб есть», — подумал я, беря кусок в руки. Хлеб какой-то твёрдый на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работу пойду, так что сиди смирно. Из дома выходить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Жуя хлеб, 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незнакомый мир — страшно выйти из дома и во что-нибудь вляпаться…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кем работает дядька? Представляю себе лесоруба.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ещё: если кто придёт, дверь не открывай. А когда поешь — умойся и переоденься. Справишься? Одежда вон там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каждое слово дядьки я по очереди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обед ненадолго вернусь. Если не вернусь — погрызи хлеб.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Дядька указал на корзину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спину дядьки, я продолжал жевать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умылся, переоделся — и делать сразу стало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телевизора, ни компьютера… И уроков делать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бы время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Рыться в комнате без спроса немного неловко, но, может, всё-таки порыться?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Подошёл к кухне. Нашёл бумагу, в которую, похоже, заворачивали овощи. Газета, что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Прочитать-то я могу. Но есть слова, которых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мои языковые способности и знания просто напрямую отражаются на словарном запасе и понимании этого мира? Точно так же, как я не могу понять сложную научную статью, даже если она написана на японском, — слова этого мира, которые слишком трудны для моего ума, я и не понимаю: именно потому, что они трудны.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ещё, наверное, незнание обычаев этого мира сильно мешает понимать некоторые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Провёл пальцем по газетным строчкам.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читается — знаю, а как пишется — не знаю. Есть ли тут порядок черт?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Сложил помятую газету и снова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особенно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если бы были бумага и ручка — тогда можно было бы упражняться в письме. Я не очень-то люблю учиться, но всё-таки уметь писать — это надо уметь…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Спрошу у дядьки, когда он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я уронил голову на стол и сам не заметил, как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Пацан, эй, слышь.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потрясли за плечи, и я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смеркалось. Уже совсем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Дядька… с возвращением.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— так в постели спи.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сонно мялся, дядька взъерошил мне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 хлеб даже не поел. Чем занимался?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надо было убраться?.. Только сейчас сообразил. Вечно я поздно обо всём догадываюсь.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Дядька сегодня не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съели купленный им бэнто. Там было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Дядька, а кем ты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подготовки рыцарей, преподаю.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лесоруб,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 Вот как. Учителем, значит. Рыцарь…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такое рыцарь? Вроде полиции? Или вроде армии?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почему у дядьки следы от ранений?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Дядька, а твои ранения — они с этим связаны?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Дядька стал неразговорчивым. Видимо, ему не хочется об этом говорить. Тогда не буду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Дядька, когда поешь, дай мне бумагу и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Рисовать, что ли,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что, выгляжу как тот, кто будет рисовать? Не такой уж я малыш-то.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Не-а. Буду упражняться в письме.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Пацан, ты молодец. Ладно, я за тобой пригляжу.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Дядька научил меня порядку черт, и я почувствовал себя так, будто позанимался.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пока мы возились, наступила уже совсем ночь. Время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детям пора баиньки.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Точно! Сегодня я должен уступить кровать. Вчера дядька спал на полу, подстелив подстилку. Мне перед ним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весь день продремал, так что спать не хочется. Ночью буду бодрствовать. Так что ложись, дядька,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изо всех сил вцепился в столешницу, всем видом показывая, что ложиться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Пацан, хватит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не стесняюсь. Слова такого не знаю — «стесняться».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упрямо отказывался идти спать, дядькина рука метнулась к моему боку и принялась щекотать.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Щекотно — я, вскрикнув, отдёрнул руки от стола, и дядька тут же подхватил меня, легко, словно мешок, закинул на плечо, отнёс в спальню и плюхнул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Дядька, нечестно. Ты схитрил. Хитрый.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обиженно уставился на него, но дядька только рассмеялся и укрыл меня одеялом. А потом большой ладонью ещё и погладил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меня выходной — сходим куда-нибудь.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дядька гладил меня, я задремал и сам не заметил, как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наступило утро. Просыпаюсь...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Дядька, похоже, уже встал. За дверью спальни, в гостиной, чувствуется чьё-то присутствие — точнее, слышны голоса. Квартира тесная, старая, всё насквозь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пацана — что-нибудь выяснил?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Собеседником дядьки оказался тот парень из полицейского поста.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совсем ничего. Ни заявления о поиске, никакой информации. С учётом того, что и регистрации рождения нет, и бросили его в таком виде — практически в одном белье, — возможно, подкидыш.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как тот мальчик? Как себя ведёт?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белье, а в футболке и шортах.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вставил я реплику и продолжил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Послушный, добрый мальчик, но... многого не знает. Даже горячую воду включить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ему просто не приходилось делать это самому? О нём кто-то заботился?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предположение парня дядька вздохнул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так. Худенький, но не сказать чтобы истощённый. Вдруг он — ребёнок, которого тайно родила чья-нибудь дочь из важной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Огласка была недопустима, рождение не регистрировали... А по каким-то причинам держать при себе больше не смогли и бросили?.. Если так —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мастерски состряпали предысторию.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всё совсем не так. Может, честно признаться? Но что если мне не поверят? Решат, наверное, что это детские выдумки.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Притворюсь, будто не слышал этого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решением я свернулся под одеялом, собираясь поспать ещё.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спальни открылась, и вошёл дядька.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Пацан, уже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Мол, раз трясут за плечи — надо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выполз из кровати, старательно изображая только что проснувшегося.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Дядька, с добрым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доброе утро. А ну, закрой-ка глаза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Дядька помял мне лицо и убрал с глаз засохшую слизь. Можно было и не до такой степени...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с младенцем. Или нет — наверное, он считает меня несчастным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негромким ворчанием я прошёл в гостиную. Там, само собой, сидел парень из полицейского поста.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привет, доброе утро. Хорошо спал? Бодрый?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бодрый. И завтрак буду много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Вот и славно. Тогда я пойду. Асио-сан, извините, что с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из поста сказал это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приходил сообщить дядьке, что обо мне никакой информации нет, а заодно проверить, как он за мной ухаживает.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работу. Извините, что причинил вам хлопоты…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http://bllate.org/book/18074/1733882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