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футболке и шортах — школьной физкультурной форме, донашиваемой ещё со средней школы, — шлёпая сандалиями, я беззаботно шагал в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понять, что я забыл бумажник, и повернуть обратно, как я обо что-то споткнулся и с размаху растянулся на земле. Мне часто говорят, что я витаю в облаках, но упасть на ровном месте, просто развернувшись,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«Ай-яй, ха-ха», — неловко посмеялся я, притворно скрывая смущение — хотя вокруг наверняка никого не было, —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что я шёл по собственной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привычных окрестностей вокруг теснились каменные дома — грубоватые, топорной кладки. И под ногами был не асфальт, а утоптанная земля. Я стоял в узком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Что?.. Как?.. Куда я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озираясь по сторонам, я двинулся вперёд и вышел из переулка на улицу чуть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здесь меня накрыло ещё большее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раскинулся старый западный город, будто сошедший с иллюстрации к фэнтези-игре. Вывески с совершенно незнакомыми буквами, которые я почему-то мог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было холодно. Хотя совсем недавно мне хватало футболки, шорт и сандалий.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вид у меня был совершенно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суровый дядька окликнул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ты чего? Потерялся?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меня так спросили, я и сам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Потерялся, что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на миг даже почудилось: уж не заболел ли я лунатизмом и не забрёл ли на территорию какого-то тематического парка про волшебников.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Я поднял глаза на стоявшего передо мной сурового дядьку.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поднял — такой он был огромный. Я-то был среднего для старшеклассника роста, а дядька — настоящая громадина. Метра два, не меньше. Да и все прохожие вокруг выглядели гигантами. Стало быть, вряд ли это тематический парк…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давай-ка я отведу тебя в караулку. На вот, надень, холодно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стянул с себя грубую, жёсткую куртку и набросил её на меня, стоявшего в футболке и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висела на мне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понимал — но именно потому, что не понимал, решил просто пойти с дядькой.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отведёт меня, — но куда? Этого я не расслышал. Так мы и пришли к небольшому зданию. Внутри нас встретил парень в красивой одежде, похожей на униформу.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Асио!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 Караульное помещение — что-то вроде полицейского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любопытством разглядывал обстановку, а дядька легонько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 этот, похоже, потерялся. Вот,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присел на корточки, чтобы встретиться взглядом со мной, закутанным в дядькину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Потерялся? Вот беда. Не помнишь, в каком районе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дома в этом городе, скорее всего, не было… Да и в этой стране, если честно,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я подозревал, что и во всём этом мире не существовало дома, где я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осознавал: со мной случилось нечто невероятное — таинственное исчезновение, перенесшее меня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такое я, разумеется, не мог. Ещё, чего доброго, сочтут за сумасшедшего и вышвырнут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вопрос парня я ответил просто: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Ну-ка, дай руку. Попробуем узнать, где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Узнать, где мой дом, по руке? Вряд ли такое возможно… Но раз просят — я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вытянул обе ладони вверх, и парень, и дядька удивлённо на меня уставились. Что?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 одной.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легко взял мою правую руку и повернул её тыльной стороной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достал из нагрудного кармана тонкую прозрачную карточку и приложил к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Странно. Не отображается.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ещё несколько раз приложил карточку к моей руке, но, похоже, задуманное не срабатывало. Он склонил голову набок, а затем приложил карточку к собственной руке. И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у меня-то отображается как надо… Можно и левую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приложил карточку к моей левой руке, но реакции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озадаченно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дело… Может, он из тех детей, кого не зарегистрировали при 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всё мне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здесь, когда рождается ребёнок, регистрируют его личные данные — примерно как у нас подают свидетельство о рождении. А потом считывают эту вшитую личную информацию с помощью прозрачной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её нет. Я же только что сюда попал… Откуда бы ей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мэрией. Спасибо, что привели его, господин Асио.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нам с дядькой предстояло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неловко стягивать с себя надетую на меня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вернуть куртку, но дядька не брал её, хоть я и протягивал.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с меня взгляда, он обратился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Н-да… И что с ним будет? Если родители не найдутся —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всего. Даже если найдутся, возможно, всё равно в приют. Ведь он не зарегистрирован при рождении, да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меня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дядька уставился на меня так, будто хотел сказать: «Бедняга». Может, потому что я в футболке и шортах — совсем не по здешнему сезону. А ведь только недавно было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ладно, шутки с одеждой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Дядька, наверное, жалел меня — потерявшегося и без регистрации. То, что я оказался не просто потеряшкой, видимо, тяготило его. Добрый он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Вкладывая в этот жест «я уже в порядке», я решительно всучил куртку дядьке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её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зачем-то снова надел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у меня дома поживёт.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моим обычным представлениям, немыслимо, чтобы случайный прохожий взял к себе потерявшегося.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парень не видел в этом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вы, господин Асио, то я спокоен. Приют, конечно, неплохое место, но для такого ребёнка может оказаться слишком суровым…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почему это для меня — суровым? Может, потому что мне скоро семнадцать? Или приюты здесь для детей помладше?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так думал, дядька, будто подслушав мои мысли,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чуть приврать, выйдет у меня попасть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Дядька-то добрый, но у него нет никаких обязательств меня брать. Не хочу доставлять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назвал четырнадцать, решив, что столько, может, и сойдёт. Но и дядька, и парень удивились. Всё-таки четырнадцать было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врать. На самом деле тебе лет двенадцать,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я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 Из-за моего вечно сонного, расслабленного лица меня часто принимали за того, кто младше, но чтобы за двенадцатилетнего?!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мелковат по сравнению с дядькой и парнем, и, может, выгляжу заторможенным, но не настолько же у меня детское лицо,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Мыслей много, но если меня ошибочно принимают за двенадцатилетнего — пусть будет двенадцать. Так, может, даже проще в приют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пацан.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был полон решимости забрать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 приют. Пацан,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имя — Ямаки Идзуру. Но, наверное, фамилию лучше не называть. Скорее всего, она покажется чуждой.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имя… Идзуру.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Идзуру. Хорошее имя. А я — Асио.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 Асио…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снизу вверх смотрел на дядьку. Всё-таки суровый он с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так думал, парень поклонился дядьке.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Асио, большое вам спасибо. Я тоже постараюсь разузнать об этом мальчике. Если что-то выясню —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дядькой вышли с полицейского поста и зашагали по городу, продуваемому холодным ветром в наступающих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