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Си, сейчас на исследовательской базе полный хаос. Не выходи без необходимости из комнаты отдыха.]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ему отправил Шэнь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помнил Цэнь Си, хоть Шэнь Чэнь и был трусливым, он всегда обращал внимание на мелочи и нередко помогал ему в повседневной жизни. Он не ожидал, что в такой опасный момент тот всё ещё будет беспокоиться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хороших людей в этом мире всё-таки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спасибо за предупреждение. Ты тоже береги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Цэнь Си закончил отвечать на сообщение, как внезапно раздался дверной звонок, сопровождаемый голосом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напротив. Если не ошибаюсь, тебя зовут Цэнь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Цэнь Си ещё колебался, отвечать или нет. Однако мужчина за дверью, похоже, совсем не обращал внимания на его холодную реакцию и продолжил говорить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ходил в главный зал базы, видел, что ты ещё не выходил. Подумал, что, раз ты пришёл позже, то, наверное, почти не успел взять еды. Я оставлю немного у твоей двери, не забудь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послышался звук трущихся друг о друга пластиковых пакетов, а затем 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 был тронут и невольно задумался, не слишком ли он подозрителен. Похоже, в этом мире действительно существует человеческая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повернулся, достал из шкафа плечики для одежды, затем подошёл к двери, лёг на пол, прижавшись головой к нему, и просунул плечики в узкую щель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что крючок действительно зацепил пластиковый пакет, чувство вины в его душе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всё равно не открыл дверь. По первоначальному плану он зацепил пакет крючком плечиков и медленно подтянул его к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Цэнь Си не увидел, что находится внутри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тихо пробормотал он,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лежало в пакете, никак нельзя было назвать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куча чёрных нитевидных прядей, очень похожих на человеческие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 не стал сразу же отталкивать пакет обратно. Продолжая подтягивать его к дверной щели, он увидел сцену, от которой его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чёрными волосами тянулись окровавленные куски кожи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убедился — это был скальп какого-то несчастного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носа словно донёсся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инстинктивное отвращение, Цэнь Си снова воспользовался крючком плечиков и осторожно вытолкнул пакет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живущий напротив, неизвестно с какой целью оставил такую вещь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существовала другая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стучался к нему, вообще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на интеллектуальном браслете непрерывно 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Чэнь!! Только что тот, кто живёт напротив, внезапно постучал ко мне и сказал, что принесёт немного 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такой хороший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я тоже так подумал, но всё же не потерял бдительности и не стал сразу открывать дверь.]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 Нужно быть осторожным с людьми.]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 он просто положил всё в пластиковый пакет и оставил у двери.]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[Подождать, пока он вернётся в свою комнату, а потом забрать? Цэнь Си, хороший способ.]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 Мне всё равно было неспокойно. Поэтому я зацепил пакет крючком от плечиков и сначала подтянул его, чтобы посмотреть, что внутри.]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осторожно. Получив еду, ты сразу закрыл дверь или пошёл поблагодарить соседа?]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то ни другое. Потому что в пакете вообще не было еды, а лежала куча окровавленных волос вместе с кожей головы!!]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[...? 666. Цэнь Си, как ты думаешь, тот, кто живёт напротив, всё ещё человек? Почему-то мне кажется, что настоящего жильца уже сожрало то чудовище, а эти волосы...]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последнее сообщение, Цэнь Си почувствовал, как сердце тяжело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всё никак не мог решить, стоит ли озвучивать эту догадку, но оказалось, что Шэнь Чэнь пришёл к тем же выводам и сам высказал именно то, о чём думал Цэнь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так думаю. Буду ещё осторожнее. Береги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последнее сообщение, Цэнь Си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погрузилось в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фразу, которую когда-то где-то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«Сумерки — это время, когда нечисть выходит на свет.»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http://bllate.org/book/18071/1732963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