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Цэнь Си кормил 007 с очень близкого расстояния, в тот миг, когда 007 открыл рот, чтобы съесть угощение, ему удалось разглядеть у него во рту зубы пилообразной формы. Уже по одному этому было ясно, что сила укуса 007 ни в коем случае не уступает ожиданиям.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он осознал, насколько опасным было то, что он только что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обнаружения этого загадочного острова русалки существовали лишь в сказках.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Русалки были прекрасными, преданными и в большинстве случаев изображались положительными персонажами.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идеально соответствовал человеческим представлениям о русалках, а к тому же относился к нему совершенно иначе, чем к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человека, которому не было бы приятно особое отношение, если оно является проявлением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Цэнь Си мгновенно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бурю мыслей в голове, внешне он оставался совершенно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Си как раз собирался вернуть всё в лаборатории в прежнее состояние, пока остальные исследователи ещё не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007 неожиданно зашевелился.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напряжённым взглядом Цэнь Си 007 сначала отвернулся, а затем, повернувшись обратно, приблизился к нему, сложив ладони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у тебя в руках... ты хочешь подарить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эти слова сорвались с губ Цэнь Си, как он понял, что задаёт вопрос русалу, который не понимает человеческой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не мог его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выражения лица и жесты, передающие радость, гнев, печаль и счастье, были универсальным языком всех живых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самому Цэнь Си было немного любопытно, что же 007 хочет ему подарить.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подыграл 007 и изобразил на лице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Заражённый его эмоциями, 007 стал гораздо чаще вилять хвостом, а затем, словно показывая сокровище, медленно раскрыл сложенные перед Цэнь Си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ладони спокойно лежала тёмно-синяя чешуйка.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Лаборатория была ярко освещена, и Цэнь Си отчётливо увидел, как в тот момент, когда он взял чешуйку из рук 007, золотистые глаза русала вспыхнули так, словно в них пролились солнечные лучи.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чешуйку, которую он пока решил считать полученной в результате своеобразного обмена, Цэнь Си почувствовал, что уже видел такую раньше. Он достал из правого кармана две тёмно-синие чешуйки, найденные ранее, и сравнил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они были совершенно одинаковыми.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007 Цэнь Си с невозмутимым выражением лица убрал все три чешуйки в карман своей рабочей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ещё похлопал ладонью по карману, словно давая 007 понять, что тот может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руках уцелевшие после визита в лабораторию один стакан лапши быстрого приготовления и одну сосиску, Цэнь Си с тяжёлым сердцем вернулся в свою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он размышлял, но так и не смог решить, стоит ли докладывать о том, что, похоже, лаборатория не способна удержать 007.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мучился сомнениями, время быстро подошло к 18:00.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Си открыл дверь своей комнаты отдыха, собираясь пойти на исследовательскую базу за ужином, но обнаружил, что дверь комнаты отдыха исследователя напротив открыта настежь.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из-за правил исследовательского института или ради собственной безопасности, исследователи обычно никогда не оставляли двери своих комнат открытыми.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Си не стал безрассудно заходить внутрь. Он прекрасно понимал, насколько слаб в плане боевых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не переставая думать об этом, всю дорогу до главного холла исследовательской базы он сохранял особую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днём они получали еду в главном холле, сотрудник, помогавший раздавать продукты, сообщил всем, что за ужином нужно прийти именно к этому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добравшись до главного холла вечером, Цэнь Си уже не увидел той упорядоченной очереди, что была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царил хаос. Люди наперебой хватали еду и воду. Среди них были даже сотрудники службы безопасности, которые днём поддерживали порядок, и работники, раздававшие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управляющего исследовательской базы — того самого седовласого старика — нигде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Цэнь Си мгновенно ушло в пятки, но действовал он без промедления и, воспользовавшись общей суматохой, тоже сумел раздобыть немного продуктов быстрого приготовления и несколько бутылок минеральной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Этих запасов ему должно было хватить примерно на один-два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мог взять и больше, было очевидно, что продуктов в главном холле исследовательской базы гораздо меньше, чем уверяли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набрали столько еды, что она буквально вываливалась из рук, а карманы одежды были набиты мелкими 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же пришли позже Цэнь Си, и у них в руках оказалась лишь одна коробка саморазогревающегося хот-пота или две-три сосиски, а некоторые и вовсе остались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начали постепенно менять взгляд, которым смотрели на тех, чьи руки были доверху забиты 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Цэнь Си еды было немного, он не привлёк ничьего внимания. Поэтому, медленно двигаясь вдоль стены, ему удалось без особых препятствий покинуть главный холл исследовательской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люди, яростно расхватывавшие еду, ещё не знали...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живые существа этого острова, которых так долго под предлогом научных исследований безжалостно уничтожали, уже готовы начать свою ответную резню.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http://bllate.org/book/18071/1732939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