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Си вздрогнул. В спешке он наугад нажал на выключатель.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загорелся свет, и Цэнь Си понял, что то странное ощущение вовсе не было иллюзией, потому что сейчас в его руке лежала чешуйка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чешуйку к свету лампы. Неожиданно оказалось, что на вид тёмно-синяя полупрозрачная чешуйка способна даже блокировать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исследовательском институте существовало более десятка существ с похожей тёмно-синей чешуёй, пусть их и не насчитывалось сотни. Не говоря уже о том, что хозяин этой чешуйки мог оказаться существом, живущим за пределами исследовательской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Цэнь Си не смог решить, кому же всё-таки принадлежит эта чешуйка.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он понимал ясно: пришло время установить противовзломную дверь. Жаль только, что исследовательская база не позволяла сотрудникам самовольно переоборудовать комнаты отдыха в общежитии, поэтому от этой идеи пришлось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подопытный №007 проявлял необычайную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Цэнь Си написал в отчёте, поправив очки в золотистой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близорук, но не настолько, чтобы без очков уже на расстоянии десяти метров переставать различать людей и животных, поэтому обычно надевал их только тогда, когда это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очки, Цэнь Си поднял голову и увидел, что 007 без остановки виляет хвостом, а возле его жабр очень часто поднимаются пузырьки.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Си, у тебя из кармана сейчас что-то выпадет, — напомнил Шэнь Чэнь, указывая на его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Си накануне вечером небрежно сунул найденную чешуйку в карман куртки рабочей формы исследовательской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утром просто надел эту же форму и сразу пришёл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 правую руку, Цэнь Си глубже затолкал чешуйку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показалось ему или нет, но в тот миг, когда его пальцы коснулись чешуйки, 007 словно быстро дважды моргнул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обычно, Цэнь Си в одиночестве шёл по коридору, наблюдая через окно за пейзажем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того места, где прошлой ночью ему показалось, что он увидел силуэт русала, он хотел ещё раз посмотреть на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туман был гораздо гуще, чем вчера. Окно покрывала большая россыпь капель воды, из-за чего поверхность озера было трудно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Цэнь Си сделал несколько шагов вперёд и 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Видимость сразу стала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Цэнь Си продолжал смотреть на озеро ещё четыре-пять минут, его поверхность оставалась совершенно спокойной, и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одновременно почувствовал разочарование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опустил голову, чтобы закрыть окно, то увидел, что на подоконнике неизвестно когда и неизвестно кем была оставлена тёмно-синяя чешуйка.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её, достал чешуйку из правого кармана и, сравнив обе, пришёл к выводу: эти две чешуйки, скорее всего, принадлежали одному и тому же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значит...это существо, вероятно, выбрало его своей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пока оставалась неизвестной.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Си положил новую тёмно-синюю чешуйку вместе с первой в широкий карман своей рабочей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направился к общежитию. Когда до комнаты отдыха оставалось совсем немного, Цэнь Си посмотрел на дверь без противовзломной защиты и почему-то почувствовал, как по спине пробежал холодок. Он невольно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Си проснулся не сам — его разбудил громкий настойчивый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Сонно протерев глаза, он открыл дверь и увидел на пороге смертельно перепуганного Шэнь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Шэнь Чэнь и без того был человеком робким, поэтому Цэнь Си решил, что максимум — возникли какие-то проблемы с экспериментом, за который тот отвечал, и он пришёл попросить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Туман на острове становится всё гуще. Только что наш остров полностью потерял связь с внешним миром. Быстро умойся, переоденься и приходи в главный холл исследовательской базы на общий сбор.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http://bllate.org/book/18071/1732933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