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слегка изменил положение внутри водяного столба, опустив голову вниз, а хвост направив по диагонали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движению расстояние между ним и Цэнь Си сократилось, и их взгляды встретились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007 сам протянул правую руку и, разделённый лишь прозрачной стенкой водяного столба, переплёл свои пальцы с пальцами Цэнь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первым делом внимание Цэнь Си привлекла именно правая рука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не отличалась от человеческой, но была заметно длиннее и изящнее.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поднялся к лицу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007 были безупречными и полностью соответствовали человеческим представлениям о красоте. Но несколько тёмно-синих чешуек на щеках и пара жабр за ушами, из которых поднимались крошечные пузырьки воздуха, придавали ему необычную, нечеловеческую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Цэнь Си успел рассмотреть золотистые вертикальные зрачки 007, позади внезапно почувствовалась сильная тяга.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Подопытный 007 способен взаимодействовать с людьми! Возможно, это означает, что мы сможем выведать у него ещё больше тайн об этом острове! — взволнованно воскликнул Ван Лэй, оттащив Цэнь Си от водяного столба.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Си слегка нахмурился, но не захотел устраивать из этого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был робким, но очень внимательным человеком. Увидев произошедшее, он подошёл к Цэнь Си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это близко к сердцу. Старший брат Ван всегда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Ван Лэй подошёл к водяному столбу и несколько раз постучал по прозрачной стенке, пытаясь подозвать 007, который снова уплыл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лишь мельком посмотрел на него своими золотистыми вертикальными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проявил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качнув хвостом,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вид ясно говорил о нежелании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Лэй стал стучать по стенке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007 так и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ученик Вэнь Юйжун, который всё время находился рядом с Ван Лэем и пользовался его заботой, решил помочь ему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Ван, давайте пока оставим это. Вы почти целый день ничего не ели. Здоровье — основа любой исследовательской работы. Давайте сначала пойдём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Лэй опустил покрасневшую от ударов руку и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бросил на эту явно пристрастную рыбу недовольный взгляд и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всего лишь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Си в одиночестве шёл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окно он смотрел на озеро, которое почти полностью скрывал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тогда, когда возле озера нашли выброшенного на берег 007, Ван Лэй предложил руководству исследовательской базы немедленно перекрыть место, где озеро соединялось с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провести масштабный отлов по всему озеру, чтобы проверить, не осталось ли здесь ещё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продолжались всё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удача была не на их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никого обнаружить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Си собственными глазами увидел, как при свете луны из воды внезапно выпрыгнула фигура с человеческим телом и рыбьим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снова скрыться в озере, русал взмахнул хвостом в сторону окна, возле которого стоял Цэнь Си, словно поманив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исчез под водой, подняв лишь небольшой фонтанчик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Си машинально разблокировал свой интеллектуальный терминал и открыл список контактов, собираясь сообщить об увиденном остальным сотрудникам исследовательской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всё, что он увидел здесь за сегодняшний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погасил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странные, прекрасные существа должны были спокойно жить на этом острове, который с самого рождения был их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они могли лишь лежать на холодных лабораторных столах, ожидая, когда над ними нависнет тень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развитие науки действительно требует некоторых неизбежных жертв, часть биологических экспериментов, проводимых на этой исследовательской базе, была чрезмерно жестокой и явно нарушала соответствующие положения, установленные Межзвёздным союзом.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Цэнь Си размышлял о том, как сообщить высшему руководству Межзвёздного союза, отвечающему за соблюдение соответствующих законов и нормативов, о том, что на самом деле происходит на этой исследовательской базе, он вернулся в общежитие для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свою комнату отдыха, он в темноте попытался нащупать выключатель.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ожидаемой кнопки под ладонью он ощутил что-то гладкое и скользкое, напоминающее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http://bllate.org/book/18071/1732915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