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гвардейцы, разыскивающие принцев, рыскали совсем неподалеку; их приглушенные голоса то доносились отчетливо, то снова затихали в шуме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не смела совершать никаких опрометчивых действий, боясь выдать себя. Затаив дыхание и прислушиваясь к каждому шагу снаружи, она пристально смотрела на принца, сидевшего напротив нее. Шестой принц, который долгое время пребывал в полном уединении в самых дальних покоях дворца, был известен как человек болезненный и нелюдимый, и лишь совсем недавно ему удалось снискать мимолетное расположение императора. В ее представлении этот юноша был совершенно не приспособлен к суровым реалиям жизни и не обладал никакими влиятельными связями. Как же он мог знать столь сокровенные детали о мехе лисицы – тайне, которую ее муж доверил лишь самым надежным и преданным людям? Даже тот предатель-приспешник, что продал их, не был в курсе всех подробностей, а этот принц знал всё до мельчайших, пугающих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своевременное вмешательство, она вместе с дочерью уже давно лежала бы мертвой под холодным лезвием меча… Однако теперь, когда шестой принц без всякой утайки выложил всё как есть, госпожа Ху поймала себя на странной мысли: она доверяла ему гораздо больше, чем испытывала бы естественных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отчетливо чувствовал на себе изучающий, проникающий взгляд госпожи Ху. В своей прошлой жизни, когда Ху Бую в глубоком горе оплакивал покойную жену, он в пьяном угаре немало рассказывал о характере своей супруги, и благодаря этому у Ин Фушэна сложилось о ней определенное представление. Внезапное появление принца из глубин дворца, который говорит столь странные и пугающие вещи, могло вызвать у человека как острое подозрение, так и неожиданное доверие. Ин Фушэн понимал: если бы он сейчас начал что-то скрывать или лукавить, это лишь усилило бы сомнения этой проницательной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преследователей постепенно удалялись. Госпожа Ху, словно приняв окончательное решение,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сказал Ваше Высочество, повергло меня в истинное изумление. Это совершенно не похоже на те слухи, которые я слышала о вас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заметил, что в ее глазах больше не было той прежней, колючей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как вы полагаете, если я сейчас покину это место, кто, кроме вас, всерьез поверит моим детским бредням?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формально остается чист перед законом. Даже если его отец-император решит начать тщательное расследование, в глазах окружающих он всё равно останется лишь болезненным принцем, прикованным к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 люди, что рыщут снаружи… они ищут Ваше Высочество? – в ее голосе прозвучала тревога. – Неужели это те самые…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пристально смотрела на него, с замиранием сердца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Фушэна в густой ночной тьме внезапно похолодел, и лишь на одно краткое мгновение в его глазах вспыхнул холодный отблеск далекой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Это императорская гвардия, и они действительно ищут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замерла, перестав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воцарилась гнетущая, полная тишина. Ин Фушэн медленно повернул голову к госпоже Ху, и с его влажных волос бесшумно скатилась капля дождевой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пришел сюда специально, чтобы найти именно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громоздился всякий старый хлам и ненужные вещи, но Ин Фушэн сидел с безупречно прямой осанкой. Он продолжил своим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пришел, чтобы указать господину Ху единственный путь к спасению. Госпожа, вы женщина смелая и рассудительная, не хотите ли вы меня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сверкнула молния, на мгновение осветив помещение. В холодном, сыром сарае госпожу Ху прошиб ледяной пот. Она в оцепенении смотрела, как двигаются губы этого человека, и слова, которые он произносил, вызывали у неё неописуемый ужас в эту дождливую ночь. Она слушала его, пока снаружи сарая снова не раздались отчетливые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пришли, – негромко произнес 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вздрогнула всем телом. Кто именно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непрекращающемся шуме дождя внезапно раздался иной звук – легкий, свистящий и стремительный. В тот самый миг, когда Ин Фушэн и госпожа Ху успели его услышать, в стены и крышу сарая с оглушительным грохотом вонзились 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вскрикнула от неожиданности, в ужасе осознав, что те самые люди, которые нападали на них в буддийском зале,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Сарай был тесным, ветхим и почти разваливающимся от ударов стихии. Однако для убийц, которые не обнаружили никаких следов в горах, стало совершенно очевидно: нужно вернуться и проверить каждое укромное место с предельной тщательностью. Это жалкое строение, служившее временным прикрытием, могло укрыть беглецов на короткий срок, но никак не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снаружи, казалось, точно знали, что их цель прячется именно здесь. Помимо внезапного обстрела стрелами, послышались стремительно приближающиеся,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пронзительный свист клинков, и в одно мгновение дверь сарая была снесена мощным ударом. Дверная рама опасно закачалась, с треском открывая вид на тех, кто затаился внутри, и на тех, кто стоял снаружи. На пороге возник ловкий убийца, окутанный ледяным холодом ночной мглы. Его взгляд мгновенно выхватил Ин Фушэна, а затем переместился на госпожу Ху с дочерью. Он стремительно впрыгнул в тесное пространство сарая, и лезвие его ножа с противным скрежетом прочертило линию по полу. Первым делом он бросился к Ин Фушэну, который оказался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Принц… вы не должны были здесь оказаться, – прошипел он, – но теперь вам отсюда не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замахнулся, поднимая нож, и холодный блеск стали отразился в спокойных глазах Ин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сбоку внезапно вонзился меч. Холодное лезвие резко изменило траекторию, пробив стену сарая насквозь. Вращающийся клинок с хирургической точностью полоснул убийцу по горлу. Густые брызги крови попали на лицо Ин Фушэна, но тот даже не вздрогнул, оставаясь пугающе невозмутимым. Когда он снова поднял голову, хлам, свисавший с потолка, был уже расчищен. В серой дождевой завесе стоял юноша; его лицо скрывала маска, а в глазах застыл острый, как бритва,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смотрел на своего спасителя без малейшего признака паники, словно заранее знал, что тот поджидает его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ничего не сказал. Он лишь молча протянул руку и крепко схватил противника за запястье, внутренне поразившись тому, насколько хрупким и тонким оно было на ощупь. Слегка нахмурившись, он перехватил его за предплечье и одним мощным рывком вытянул Ин Фушэна из сарая, попутно сбивая в воздухе летящие в их сторону стрелы. Ин Фушэн почувствовал, как его дернуло с сокрушительной силой, и, опомнившись, обнаружил, что юноша уже надежно укрыл его в своих объятиях. Повернув голову, он увидел на них тяжелые черные плащи, а опустив взгляд на их обувь, покрытую грязью, заметил изысканные вышитые узоры питона. Такие знаки могли носить только императорские гвардейцы – парчовая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сарая один за другим, словно тени, приземлялись люди в черном. Окружившие их убийцы были перебиты с молниеносной жестокостью. Вдалеке госпожу Ху, бледную как полотно и дрожащую от ужаса, поддерживали под руки; шестеро гвардейцев, выстроившись плотным щитом, уводили её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слегка скосил взгляд на ярко освещенный храм Защиты Государства. Убийцы отступали именно в сторону главных ворот храма. Он понизил голос, чтобы его слышал только один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Ху Бую есть доверенное лицо, которое тайно передавало госпоже Ху письма и могло открыть для неё малые ворота храма. Должно быть, это тот самый кучер, что сопровождал её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Ханьчжоу едва заметно нахмурился. Голос Ин Фушэна был настолько тихим, что уловить его мог лишь он один. Ци Ханьчжоу не ответил прямо на это замечание, а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Шестой принц – особа высокого происхождения, вам не следовало лично ввязываться в это грязное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Фушэн, почувствовав внезапную потерю опоры в воздухе, крепче вцепился в его воротник. Приземлившись, он обнаружил, что всё еще крепко зажат в объятиях юноши и совершенно не может коснуться ногами земли. Он слегка нахмурился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малого буддийского зала отсюда недалеко. Вы должны были прибыть не позже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прекрасно знал о присутствии парчовой гвардии поблизости и именно поэтому предпочел хранить молчание, когда мимо проходила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замерли под проливным дождем. Парчовая гвардия, словно опытные охотники, поджидающие загнанную добычу, уже начала плотным кольцом окружать остатки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должны меня отпустить, – сказал 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нахмурился, но всё же разжал руки и поставил его на землю. Он сделал короткий знак своему заместителю, и после пары лаконичных фраз тот стремительно бросился в сторону ворот храма Защиты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ночью я просто забавлялся и случайно забрел в малый буддийский зал, где вместе с младшим братом попал в засаду, – произнес Ин Фушэн, создавая удобную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приподнял бровь, не удостоив эти слова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плотнее запахнул рукава, не в силах защититься от пронизывающего, ледяного ветра. Слегка повернув голову,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кучер у ворот… пусть он достанется молодому генералу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Ханьчжоу едва заметно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по-настоящему, внимательно посмотрел на этого принца, с которым до этого встречался лишь несколько раз. Тот был промокшим насквозь, одежда плотно прилипла к телу, подчеркивая его худобу. Казалось, с момента их встреч на дворцовом банкете и в поместье Шэнь он ничуть не прибавил в весе – просто стоял перед ним, истощенный и пугающе хрупкий. Если бы тот удар не был отражен, даже не нужно было бы поворачивать клинок – одного лишь острого кончика хватило бы, чтобы мгновенно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 Фушэн ничуть не испугался. Лишь в тот краткий миг, когда его ноги коснулись земли, дыхание на мгновение сбилось, но он быстро взял себя в руки. Теперь он стоял перед генералом и совершенно открыто, почти дерзко, предлагал ему сговориться.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Предлагал союз, словно его совершенно не заботило, что в случае разоблачения его ждет суровая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генерал вступил в ряды парчовой гвардии не просто так, – тихо произнес Ин Фушэн. – Четыре года назад души тех, кто погиб в городе Ючжоу, так и не вернулись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 Фушэну произнести эти слова, как в густой дождевой мгле к его горлу мгновенно прижалось холодное лезвие ножа. Ци Ханьчжоу замер, подобно беспощадному демону; сталь в его руке была неподвижна, и казалось, что если принц осмелится вымолвить еще хоть слово, этот нож без колебаний оборвет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не дрогнул перед лицом смертельной угрозы. Напротив, медленно повернув голову, он даже слегка подался вперед, почти прижимаясь к лезвию. Тонкая струйка крови выступила на коже, мгновенно смешиваясь с потоками дождя, но в его глазах – внешне мягких, но внутри острых, как закаленная сталь, – не отразилось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стану вмешиваться в дела молодого генерала, – прошептал он, – и надеюсь, что вы окажете мне ответную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проливную ночь никто не обращал внимания на двух людей, застывших в темном углу, пока вокруг них продолжалась кровавая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Ханьчжоу становился всё холоднее и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же продолжал спокойно смотреть на него, прекрасно осознавая, что всего один лишний дюйм – и лезвие перережет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напряженного молчания Ци Ханьчжоу медленно отвел нож от шеи Ин Фушэна. Тот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шум сражения в лесу стал слишком явным, императорская гвардия, только что удалившаяся, решила вернуться. Ци Ханьчжоу резко повернул голову и уловил в воздухе голос первого принца. Его брови слегка дрогнули. Он уже хотел было подать знак своим людям из парчовой гвардии, чтобы те немедленно скрылись в тенях и остались незамеченными, как вдруг прямо рядом с ним раздался громкий, отчаянный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первый принц, услышав этот крик, тут же скомандовал гвардейцам: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кто-то есть! Слышите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бойцов парчовой гвардии на мгновение замерли; они никак не ожидали, что кто-то может закричать столь громко и внезапно, и в полном изумлении оглянулись на Ци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Ханьчжоу был искренне поражен тем, что человек, который минуту назад едва дышал от истощения, вдруг нашел в себе силы так истошно кричать. Теперь было уже слишком поздно пытаться заставить его замолчать – как только гвардейцы приблизятся к этому месту, они неизбежно обнаружат присутствие парчовой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вслед за Ин Фушэном, госпожа Ху и её дочь, которые до этого момента вели себя предельно тихо и осторожно, тоже начали громко кричать в сторону приближающейся гвардии, умоляя о помощи. Такое резкое изменение в их поведении было крайне неожиданным. Ци Ханьчжоу нахмурился, бросил короткий взгляд на Ин Фушэна и резким жестом приказал своим людям из парчовой гвардии утащить тела убитых и немедленно отступать. Сам же он одним мощным прыжком взлетел на ветви дерева, скрываясь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Парчовая гвардия стремительно отступила, но гвардейцы, обладавшие острым зрением, успели заметить мелькнувшие в темноте черные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убийцы! Вон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принц наконец добрался до места, он застал госпожу Ху с дочерью насквозь промокшими и дрожащими; они выглядели так, словно в полном отчаянии и панике бежали через темный лес. А его младший брат, завидев его, внезапно просиял, но, попытавшись сделать несколько поспешных шагов навстречу, бессильно рухнул на землю. Первый принц поспешно подхватил его, в тревоге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Шестой брат, что с тобой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не успел ничего ответить – его сознание уже начало стремительно меркнуть, погружая всё в темноту. Первый принц подхватил его на руки и с горечью удивился тому, насколько легким и хрупким оказался его брат. Бросив мимолетный взгляд на перепуганных госпожу Ху и её дочь, он властно приказал своим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вы стоите?! Живо уводите их отсюда! Позаботьтесь о госпоже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поспешно увели госпожу Ху с дочерью в ближайшие покои. В этот момент к первому принцу подошел советник и вполголоса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это люди из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молча смотрел вслед удаляющейся матери и дочери, крепко поддерживая на руках уже полностью потерявшего сознание брата. В этот миг к ним подоспел сопровождавший их придворный лекарь: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разумеется,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замерши и прислонившись спиной к шершавой коре дерева, стоял Ци Ханьчжоу. Буря, обрушившаяся на них так внезапно и яростно, теперь так же стремительно стихла, оставив после себя лишь тяжелый запах сырости и озона. Он молча наблюдал за тем, как первый принц уносит на руках того изможденного юношу, и лишь когда они скрылись из виду, наконец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парчовой гвардии, затаив дыхание, посмотрели на своего заместителя командующего: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будет с нашей задачей по тайной охране семьи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Передайте её людям первого принца, – коротко и сухо распорядился Ци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были в полном недоумении, переглядываясь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еще не выяснили до конца, кто именно стоит за всем этим заговором…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 много людей видели, что госпожа Ху теперь находится под прямой защитой первого принца, значит, кто-то намеренно и очень расчетливо подтолкнул их под его покровительство, – Ци Ханьчжоу медленно перевел взгляд в сторону далекого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всё в этой истории изменилось в тот самый момент, когда два принца одновременно появились у малого буддийского зала. Это был слишком открытый, слишком очевидный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остальные сворачивают посты, – добавил он. – Те люди больше не станут действовать так неосторожно. Произошедший инцидент в храме Защиты Государства – это настоящая, звонкая пощечина клану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убирая клинок в ножны, он заметил несколько темных капель крови, оставшихся на лезвии, и его взгляд мгновенно потемнел, наполнившись холодным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Проводите императорскую гвардию. Что касается восьмого принца – тоже оставьте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дворцовых покоях горел яркий, почти ослепляющий свет, и одна за другой начали поступать благостные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под предводительством первого принца успешно нашла обоих пропавших принцев. Восьмой принц был обнаружен живым и невредимым, прячущимся в буддийском зале, а шестой принц, преследуемый жестокими злодеями, едва не погиб в лесу, где в тот же момент оказались мать и дочь из семьи Ху. Узнав об этой опасности, вдовствующая императрица Сяо пришла в неописуемую ярость. Первый принц остался рядом с ней, стараясь любыми способами успокоить её, и немедленно вызвал усиленный гарнизон из пригорода столицы, чтобы обеспечить абсолютную безопасность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шестого принца наконец принесли в покои, он был промокшим насквозь, до самой кожи. Слуги в суете и спешке начали переодевать его в сухое и теплое одеяние. Ин Фушэн с открытыми, отсутствующими глазами покорно позволял им делать всё, что было необходимо. Слегка повернув голову, он заметил вдалеке восьмого принца, который крепко спал, укрытый тяжелым одеялом. Тот был совершенно невредим, и рядом с ним находился лишь один лекарь, следивший за его состоянием. Постепенно успокоившись, Ин Фушэн поднял взгляд и увидел императрицу Сюй, стоявшую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была облачена в простое, скромное одеяние, в котором молилась сегодня, и с глубокой тревогой смотрела на восьмого принца. В её обычно спокойных, безмятежных глазах теперь отчетливо читалось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императрица Сюй перевела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не стал отворачиваться; он смотрел прямо, заглядывая ей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долгих секунд императрица Сюй отвела взгляд и начала отдавать строгие распоряжения слугам, стараясь скрыть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был крайне слаб, к тому же долгое время находился под ледяным дождем, и вскоре у него начался сильный жар. Пока восьмой принц всё еще пребывал в забытьи, у шестого принца стремительно поднялась температура. Императрица Сюй, которая всё это время дежурила у постели восьмого принца, снова повернула голову и с ужасом увидела, что Ин Фушэн потерял сознание. Она попыталась подавить в себе внезапно вспыхнувшие чувства, но когда снова посмотрела на него, Ин Фушэн уже крепко закрыл глаза, и под шум суетящихся вокруг голосов его дыхание стало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Матушка… – тихо пробормотал восьмой принц, медленно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Сюй вздрогнула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Дитя моё,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всё еще пребывая в полусонном состоянии, с трудом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 шестого брата… пришли убийцы… он велел мне спрятаться…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Сюй, словно ведомая подсознательным импульсом, снова посмотрела в сторону Ин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в мерцающем, дрожащем свете ламп, наложница Нин внимательно наблюдала за происходящим. Она заметила, что четкий, изящный профиль Ин Фушэна почти полностью совпадает с чертами лица императрицы Сюй, и от этого осознания её сердце внезапно ушло в пятки, а по спине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http://bllate.org/book/18055/1731090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