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Императорские гвардейцы, разыскивающие принцев, рыскали совсем неподалеку; их приглушенные голоса то доносились отчетливо, то снова затихали в шуме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 не смела совершать никаких опрометчивых действий, боясь выдать себя. Затаив дыхание и прислушиваясь к каждому шагу снаружи, она пристально смотрела на принца, сидевшего напротив нее. Шестой принц, который долгое время пребывал в полном уединении в самых дальних покоях дворца, был известен как человек болезненный и нелюдимый, и лишь совсем недавно ему удалось снискать мимолетное расположение императора. В ее представлении этот юноша был совершенно не приспособлен к суровым реалиям жизни и не обладал никакими влиятельными связями. Как же он мог знать столь сокровенные детали о мехе лисицы – тайне, которую ее муж доверил лишь самым надежным и преданным людям? Даже тот предатель-приспешник, что продал их, не был в курсе всех подробностей, а этот принц знал всё до мельчайших, пугающих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своевременное вмешательство, она вместе с дочерью уже давно лежала бы мертвой под холодным лезвием меча… Однако теперь, когда шестой принц без всякой утайки выложил всё как есть, госпожа Ху поймала себя на странной мысли: она доверяла ему гораздо больше, чем испытывала бы естественных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отчетливо чувствовал на себе изучающий, проникающий взгляд госпожи Ху. В своей прошлой жизни, когда Ху Бую в глубоком горе оплакивал покойную жену, он в пьяном угаре немало рассказывал о характере своей супруги, и благодаря этому у Ин Фушэна сложилось о ней определенное представление. Внезапное появление принца из глубин дворца, который говорит столь странные и пугающие вещи, могло вызвать у человека как острое подозрение, так и неожиданное доверие. Ин Фушэн понимал: если бы он сейчас начал что-то скрывать или лукавить, это лишь усилило бы сомнения этой проницательной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преследователей постепенно удалялись. Госпожа Ху, словно приняв окончательное решение,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То, что сказал Ваше Высочество, повергло меня в истинное изумление. Это совершенно не похоже на те слухи, которые я слышала о вас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заметил, что в ее глазах больше не было той прежней, колючей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Госпожа, как вы полагаете, если я сейчас покину это место, кто, кроме вас, всерьез поверит моим детским бредням? –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формально остается чист перед законом. Даже если его отец-император решит начать тщательное расследование, в глазах окружающих он всё равно останется лишь болезненным принцем, прикованным к своей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 люди, что рыщут снаружи… они ищут Ваше Высочество? – в ее голосе прозвучала тревога. – Неужели это те самые… убийцы?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 пристально смотрела на него, с замиранием сердца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 Фушэна в густой ночной тьме внезапно похолодел, и лишь на одно краткое мгновение в его глазах вспыхнул холодный отблеск далекой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Вовсе нет. Это императорская гвардия, и они действительно ищут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 замерла, перестав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внезапно воцарилась гнетущая, полная тишина. Ин Фушэн медленно повернул голову к госпоже Ху, и с его влажных волос бесшумно скатилась капля дождевой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пришел сюда специально, чтобы найти именно вас,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громоздился всякий старый хлам и ненужные вещи, но Ин Фушэн сидел с безупречно прямой осанкой. Он продолжил своим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пришел, чтобы указать господину Ху единственный путь к спасению. Госпожа, вы женщина смелая и рассудительная, не хотите ли вы меня выслушать?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сверкнула молния, на мгновение осветив помещение. В холодном, сыром сарае госпожу Ху прошиб ледяной пот. Она в оцепенении смотрела, как двигаются губы этого человека, и слова, которые он произносил, вызывали у неё неописуемый ужас в эту дождливую ночь. Она слушала его, пока снаружи сарая снова не раздались отчетливые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пришли, – негромко произнес Ин Фушэн.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 вздрогнула всем телом. Кто именно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непрекращающемся шуме дождя внезапно раздался иной звук – легкий, свистящий и стремительный. В тот самый миг, когда Ин Фушэн и госпожа Ху успели его услышать, в стены и крышу сарая с оглушительным грохотом вонзились стрелы!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 вскрикнула от неожиданности, в ужасе осознав, что те самые люди, которые нападали на них в буддийском зале,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Сарай был тесным, ветхим и почти разваливающимся от ударов стихии. Однако для убийц, которые не обнаружили никаких следов в горах, стало совершенно очевидно: нужно вернуться и проверить каждое укромное место с предельной тщательностью. Это жалкое строение, служившее временным прикрытием, могло укрыть беглецов на короткий срок, но никак не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Преследователи снаружи, казалось, точно знали, что их цель прячется именно здесь. Помимо внезапного обстрела стрелами, послышались стремительно приближающиеся, тяжелые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резкий, пронзительный свист клинков, и в одно мгновение дверь сарая была снесена мощным ударом. Дверная рама опасно закачалась, с треском открывая вид на тех, кто затаился внутри, и на тех, кто стоял снаружи. На пороге возник ловкий убийца, окутанный ледяным холодом ночной мглы. Его взгляд мгновенно выхватил Ин Фушэна, а затем переместился на госпожу Ху с дочерью. Он стремительно впрыгнул в тесное пространство сарая, и лезвие его ножа с противным скрежетом прочертило линию по полу. Первым делом он бросился к Ин Фушэну, который оказался ближе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Принц… вы не должны были здесь оказаться, – прошипел он, – но теперь вам отсюда не уйти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замахнулся, поднимая нож, и холодный блеск стали отразился в спокойных глазах Ин Фушэна.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сбоку внезапно вонзился меч. Холодное лезвие резко изменило траекторию, пробив стену сарая насквозь. Вращающийся клинок с хирургической точностью полоснул убийцу по горлу. Густые брызги крови попали на лицо Ин Фушэна, но тот даже не вздрогнул, оставаясь пугающе невозмутимым. Когда он снова поднял голову, хлам, свисавший с потолка, был уже расчищен. В серой дождевой завесе стоял юноша; его лицо скрывала маска, а в глазах застыл острый, как бритва,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смотрел на своего спасителя без малейшего признака паники, словно заранее знал, что тот поджидает его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Ханьчжоу ничего не сказал. Он лишь молча протянул руку и крепко схватил противника за запястье, внутренне поразившись тому, насколько хрупким и тонким оно было на ощупь. Слегка нахмурившись, он перехватил его за предплечье и одним мощным рывком вытянул Ин Фушэна из сарая, попутно сбивая в воздухе летящие в их сторону стрелы. Ин Фушэн почувствовал, как его дернуло с сокрушительной силой, и, опомнившись, обнаружил, что юноша уже надежно укрыл его в своих объятиях. Повернув голову, он увидел на них тяжелые черные плащи, а опустив взгляд на их обувь, покрытую грязью, заметил изысканные вышитые узоры питона. Такие знаки могли носить только императорские гвардейцы – парчовая гвардия.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сарая один за другим, словно тени, приземлялись люди в черном. Окружившие их убийцы были перебиты с молниеносной жестокостью. Вдалеке госпожу Ху, бледную как полотно и дрожащую от ужаса, поддерживали под руки; шестеро гвардейцев, выстроившись плотным щитом, уводили её вглубь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слегка скосил взгляд на ярко освещенный храм Защиты Государства. Убийцы отступали именно в сторону главных ворот храма. Он понизил голос, чтобы его слышал только один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Ху Бую есть доверенное лицо, которое тайно передавало госпоже Ху письма и могло открыть для неё малые ворота храма. Должно быть, это тот самый кучер, что сопровождал её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Ханьчжоу едва заметно нахмурился. Голос Ин Фушэна был настолько тихим, что уловить его мог лишь он один. Ци Ханьчжоу не ответил прямо на это замечание, а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Шестой принц – особа высокого происхождения, вам не следовало лично ввязываться в это грязное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Фушэн, почувствовав внезапную потерю опоры в воздухе, крепче вцепился в его воротник. Приземлившись, он обнаружил, что всё еще крепко зажат в объятиях юноши и совершенно не может коснуться ногами земли. Он слегка нахмурился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малого буддийского зала отсюда недалеко. Вы должны были прибыть не позже императорской гвардии.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 прекрасно знал о присутствии парчовой гвардии поблизости и именно поэтому предпочел хранить молчание, когда мимо проходила гвардия.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 мгновение замерли под проливным дождем. Парчовая гвардия, словно опытные охотники, поджидающие загнанную добычу, уже начала плотным кольцом окружать остатки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должны меня отпустить, – сказал Ин Фушэн.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Ханьчжоу нахмурился, но всё же разжал руки и поставил его на землю. Он сделал короткий знак своему заместителю, и после пары лаконичных фраз тот стремительно бросился в сторону ворот храма Защиты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ночью я просто забавлялся и случайно забрел в малый буддийский зал, где вместе с младшим братом попал в засаду, – произнес Ин Фушэн, создавая удобную версию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Ханьчжоу приподнял бровь, не удостоив эти слова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плотнее запахнул рукава, не в силах защититься от пронизывающего, ледяного ветра. Слегка повернув голову,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 кучер у ворот… пусть он достанется молодому генералу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Ханьчжоу едва заметно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по-настоящему, внимательно посмотрел на этого принца, с которым до этого встречался лишь несколько раз. Тот был промокшим насквозь, одежда плотно прилипла к телу, подчеркивая его худобу. Казалось, с момента их встреч на дворцовом банкете и в поместье Шэнь он ничуть не прибавил в весе – просто стоял перед ним, истощенный и пугающе хрупкий. Если бы тот удар не был отражен, даже не нужно было бы поворачивать клинок – одного лишь острого кончика хватило бы, чтобы мгновенно лишить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 Фушэн ничуть не испугался. Лишь в тот краткий миг, когда его ноги коснулись земли, дыхание на мгновение сбилось, но он быстро взял себя в руки. Теперь он стоял перед генералом и совершенно открыто, почти дерзко, предлагал ему сговориться.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Предлагал союз, словно его совершенно не заботило, что в случае разоблачения его ждет суровая расплата.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генерал вступил в ряды парчовой гвардии не просто так, – тихо произнес Ин Фушэн. – Четыре года назад души тех, кто погиб в городе Ючжоу, так и не вернулись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Ин Фушэну произнести эти слова, как в густой дождевой мгле к его горлу мгновенно прижалось холодное лезвие ножа. Ци Ханьчжоу замер, подобно беспощадному демону; сталь в его руке была неподвижна, и казалось, что если принц осмелится вымолвить еще хоть слово, этот нож без колебаний оборвет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не дрогнул перед лицом смертельной угрозы. Напротив, медленно повернув голову, он даже слегка подался вперед, почти прижимаясь к лезвию. Тонкая струйка крови выступила на коже, мгновенно смешиваясь с потоками дождя, но в его глазах – внешне мягких, но внутри острых, как закаленная сталь, – не отразилось ни тени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стану вмешиваться в дела молодого генерала, – прошептал он, – и надеюсь, что вы окажете мне ответную любезность.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проливную ночь никто не обращал внимания на двух людей, застывших в темном углу, пока вокруг них продолжалась кровавая резня.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Ханьчжоу становился всё холоднее и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же продолжал спокойно смотреть на него, прекрасно осознавая, что всего один лишний дюйм – и лезвие перережет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долгого, напряженного молчания Ци Ханьчжоу медленно отвел нож от шеи Ин Фушэна. Тот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вас,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шум сражения в лесу стал слишком явным, императорская гвардия, только что удалившаяся, решила вернуться. Ци Ханьчжоу резко повернул голову и уловил в воздухе голос первого принца. Его брови слегка дрогнули. Он уже хотел было подать знак своим людям из парчовой гвардии, чтобы те немедленно скрылись в тенях и остались незамеченными, как вдруг прямо рядом с ним раздался громкий, отчаянный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брат!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первый принц, услышав этот крик, тут же скомандовал гвардейцам: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кто-то есть! Слышите звук!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бойцов парчовой гвардии на мгновение замерли; они никак не ожидали, что кто-то может закричать столь громко и внезапно, и в полном изумлении оглянулись на Ци Ханьчжоу.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Ханьчжоу был искренне поражен тем, что человек, который минуту назад едва дышал от истощения, вдруг нашел в себе силы так истошно кричать. Теперь было уже слишком поздно пытаться заставить его замолчать – как только гвардейцы приблизятся к этому месту, они неизбежно обнаружат присутствие парчовой гвардии.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вслед за Ин Фушэном, госпожа Ху и её дочь, которые до этого момента вели себя предельно тихо и осторожно, тоже начали громко кричать в сторону приближающейся гвардии, умоляя о помощи. Такое резкое изменение в их поведении было крайне неожиданным. Ци Ханьчжоу нахмурился, бросил короткий взгляд на Ин Фушэна и резким жестом приказал своим людям из парчовой гвардии утащить тела убитых и немедленно отступать. Сам же он одним мощным прыжком взлетел на ветви дерева, скрываясь в листве.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Парчовая гвардия стремительно отступила, но гвардейцы, обладавшие острым зрением, успели заметить мелькнувшие в темноте черные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убийцы! Вон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принц наконец добрался до места, он застал госпожу Ху с дочерью насквозь промокшими и дрожащими; они выглядели так, словно в полном отчаянии и панике бежали через темный лес. А его младший брат, завидев его, внезапно просиял, но, попытавшись сделать несколько поспешных шагов навстречу, бессильно рухнул на землю. Первый принц поспешно подхватил его, в тревоге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Шестой брат, что с тобой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не успел ничего ответить – его сознание уже начало стремительно меркнуть, погружая всё в темноту. Первый принц подхватил его на руки и с горечью удивился тому, насколько легким и хрупким оказался его брат. Бросив мимолетный взгляд на перепуганных госпожу Ху и её дочь, он властно приказал своим подчиненным: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вы стоите?! Живо уводите их отсюда! Позаботьтесь о госпоже 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 поспешно увели госпожу Ху с дочерью в ближайшие покои. В этот момент к первому принцу подошел советник и вполголоса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Высочество, это люди из семьи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молча смотрел вслед удаляющейся матери и дочери, крепко поддерживая на руках уже полностью потерявшего сознание брата. В этот миг к ним подоспел сопровождавший их придворный лекарь: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разумеется,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лесу, замерши и прислонившись спиной к шершавой коре дерева, стоял Ци Ханьчжоу. Буря, обрушившаяся на них так внезапно и яростно, теперь так же стремительно стихла, оставив после себя лишь тяжелый запах сырости и озона. Он молча наблюдал за тем, как первый принц уносит на руках того изможденного юношу, и лишь когда они скрылись из виду, наконец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парчовой гвардии, затаив дыхание, посмотрели на своего заместителя командующего: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будет с нашей задачей по тайной охране семьи 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Передайте её людям первого принца, – коротко и сухо распорядился Ци Ханьчжоу.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были в полном недоумении, переглядываясь между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мы еще не выяснили до конца, кто именно стоит за всем этим заговором…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так много людей видели, что госпожа Ху теперь находится под прямой защитой первого принца, значит, кто-то намеренно и очень расчетливо подтолкнул их под его покровительство, – Ци Ханьчжоу медленно перевел взгляд в сторону далекого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всё в этой истории изменилось в тот самый момент, когда два принца одновременно появились у малого буддийского зала. Это был слишком открытый, слишком очевидный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остальные сворачивают посты, – добавил он. – Те люди больше не станут действовать так неосторожно. Произошедший инцидент в храме Защиты Государства – это настоящая, звонкая пощечина клану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убирая клинок в ножны, он заметил несколько темных капель крови, оставшихся на лезвии, и его взгляд мгновенно потемнел, наполнившись холодным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Проводите императорскую гвардию. Что касается восьмого принца – тоже оставьте его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дворцовых покоях горел яркий, почти ослепляющий свет, и одна за другой начали поступать благостные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гвардия под предводительством первого принца успешно нашла обоих пропавших принцев. Восьмой принц был обнаружен живым и невредимым, прячущимся в буддийском зале, а шестой принц, преследуемый жестокими злодеями, едва не погиб в лесу, где в тот же момент оказались мать и дочь из семьи Ху. Узнав об этой опасности, вдовствующая императрица Сяо пришла в неописуемую ярость. Первый принц остался рядом с ней, стараясь любыми способами успокоить её, и немедленно вызвал усиленный гарнизон из пригорода столицы, чтобы обеспечить абсолютную безопасность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шестого принца наконец принесли в покои, он был промокшим насквозь, до самой кожи. Слуги в суете и спешке начали переодевать его в сухое и теплое одеяние. Ин Фушэн с открытыми, отсутствующими глазами покорно позволял им делать всё, что было необходимо. Слегка повернув голову, он заметил вдалеке восьмого принца, который крепко спал, укрытый тяжелым одеялом. Тот был совершенно невредим, и рядом с ним находился лишь один лекарь, следивший за его состоянием. Постепенно успокоившись, Ин Фушэн поднял взгляд и увидел императрицу Сюй, стоявшую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еще была облачена в простое, скромное одеяние, в котором молилась сегодня, и с глубокой тревогой смотрела на восьмого принца. В её обычно спокойных, безмятежных глазах теперь отчетливо читалось сильное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императрица Сюй перевела взгляд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не стал отворачиваться; он смотрел прямо, заглядывая ей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долгих секунд императрица Сюй отвела взгляд и начала отдавать строгие распоряжения слугам, стараясь скрыть свое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был крайне слаб, к тому же долгое время находился под ледяным дождем, и вскоре у него начался сильный жар. Пока восьмой принц всё еще пребывал в забытьи, у шестого принца стремительно поднялась температура. Императрица Сюй, которая всё это время дежурила у постели восьмого принца, снова повернула голову и с ужасом увидела, что Ин Фушэн потерял сознание. Она попыталась подавить в себе внезапно вспыхнувшие чувства, но когда снова посмотрела на него, Ин Фушэн уже крепко закрыл глаза, и под шум суетящихся вокруг голосов его дыхание стало тяжелым и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Матушка… – тихо пробормотал восьмой принц, медленно открывая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Сюй вздрогнула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Дитя моё,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принц, всё еще пребывая в полусонном состоянии, с трудом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Спасите шестого брата… пришли убийцы… он велел мне спрятаться…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Сюй, словно ведомая подсознательным импульсом, снова посмотрела в сторону Ин Фушэна.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время, в мерцающем, дрожащем свете ламп, наложница Нин внимательно наблюдала за происходящим. Она заметила, что четкий, изящный профиль Ин Фушэна почти полностью совпадает с чертами лица императрицы Сюй, и от этого осознания её сердце внезапно ушло в пятки, а по спине пробежал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http://bllate.org/book/18055/1731090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