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Двенадцатого декабря, когда Его Величество, лично возглавивший поход, с триумфом вернулся в столицу, народ ликовал, едва завидев приближающиеся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были распахнуты настежь, приветствуя победителя. Его Величество, облаченный в тяжелые боевые доспехи, двигался в окружении личной гвардии и грозных воинов армии Ци. Знамена гордо развевались на ветру, и по мере приближения армии к столице восторженные крики толпы становились всё громче и неистовее. Император Великой Юань полжизни провел в седле, ведя непрерывные войны. Именно благодаря тому, что он, не зная сна и отдыха, лично вел войска в бой, подданные Великой Юань могли наслаждаться нынешним миром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Его Величество лично прибыл на границу, обезглавил военачальника варваров и завоевал для Великой Юань тринадцать городов, уже давно разлетелась по всей стране, подогревая патриотический пыл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кавалерия вошла в город, и земля буквально содрогалась под копытами могучих боевых коней. Народ с благоговением и трепетом взирал на величественного правителя, за спиной которого следовала несметная, дисциплинированная 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Ци торжественно вошла в столицу вместе с императором. Весь город был охвачен праздничным ликованием, и лишь когда они достигли стен императорского дворца, воины наконец сложили оружие, а за пределами города был разбит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Поздравляем Ваше Величество с великой победой! – хором воскликнули собравшиеся здесь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«Да здравствует император!» эхом разнеслось над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Подвиги императора, лично возглавившего поход и наголову разгромившего северных варваров, были у всех на устах и стали главной темой всех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 возвращении во дворец император, не теряя времени, созвал государственное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тяжелые доспехи и облачившись в роскошный желтый халат, император вошел в главный зал, где в тот же миг воцарилась торжественная,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Нынешним процветанием Великая Юань была обязана не только народной молве о победном походе, но и самому императору. В юности он прошел через суровое горнило войн, захватив множество городов, и еще до наступления полной зрелости достиг такого влияния, что стал серьезной угрозой для власти старого императора. Позже, когда тот оказался при смерти, он поднял мятеж и взошел на престол. Став правителем, он продолжил укреплять государство военной силой, значительно расширив границы Великой Юань. Эта победа над северными варварами и их окончательное изгнание за пределы Северной Юань обеспечили границам империи долгожданный покой на ближайшие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 склонились в глубоком, почтительном поклоне. Император, находящийся в самом расцвете своих сил, излучал мощную властную ауру, закаленную в бесконечных кровавых сражениях. Никто не смел поднять глаз на его святой лик, пока он не взмахнул рукой, позволяя всем наконец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на первом же совещании после возвращения император щедро наградил отличившихся военачальников и объявил о всеобщей амнистии, стремительно достигла внутренних покоев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наложницы суетились и прихорашивались, с трепетом готовясь к долгожданной встрече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вдовствующей императрицы Сяо все наложницы собрались во дворце Милосердного Спокойствия, чтобы засвидетельствовать ей свое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 Фушэн вошел в зал, он почувствовал на себе десятки любопытных взглядов. Будучи принцем, которого вдовствующая императрица оставила у себя погостить, он неизбежно привлекал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отдыха его лицо заметно посвежело. Несмотря на то что после перенесенной сильной лихорадки тело всё еще ощущало слабость, а сам он заметно похудел, он выглядел гораздо лучше, чем в те мрачные дни во дворце Бесконечной Радости. Среди множества устремленных на него взглядов был и взгляд наложницы Нин. После того как ее надолго заточили в четырех стенах, а все ее дела передали другим, она несколько раз пыталась вызвать Ин Фушэна к себе, даже притворялась больной, но он всё не возвращался во дворец, и лишь сегодня ей наконец удалось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встретившись с наложницей Нин, Ин Фушэн заметил, что она стала гораздо сдержаннее и перед вдовствующей императрицей вела себя безупречно. Когда Ин Фушэн подошел к ней, на ее лице сияла самая ласковая и нежная улыбка, а слова были полны показной заботы – она до смерти боялась допустить хоть малейшую оплошность на глазах у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Матушка, – произнес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Шэн-эр, тебе стало лучше? – улыбаясь и опасаясь вызвать недовольство вдовствующей императрицы, спросила наложница Нин. – Вечером будет праздничный банкет, вернись во дворец Бесконечной Радости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павильоне Любования Луной из клана Нин пришло известие, что она поступила опрометчиво, и с тех пор она была вне себя от ярости. Однако теперь, глядя на то, что этот «выкормыш» пошел на поправку, ей приходилось сохранять любезный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вдовствующая императрица внимательно поглядывает в их сторону, Ин Фушэн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покорность Ин Фушэна, наложница Нин немного успокоилась – к счастью, за полмесяца разлуки ребенок не стал ей совсем чужим. Но когда Ин Фушэн подошел к вдовствующей императрице, чтобы поклониться, ее взгляд внезапно потемнел. «Разве я не велела подсыпать ему лекарство в эти дни?» –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Бичжу дала четкие указания тому тупоголовому евнуху, сказав, что это всего лишь порошок солодки, предназначенный для того, чтобы снять горечь лекарств для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евнух наивно поверил, и она даже несколько раз лично ходила в аптеку, чтобы убедиться, что он действительно подсыпает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видя состояние шестого принца, она не могла найти этому никакого объяснения и лишь подумала: «Должно быть, в последнее время лекари из Императорской больницы дают ему слишком много укрепляющих средств…»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какие именно секретные рецепты и снадобья выписывали личные лекари вдовствующей императрицы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Бичжу, разумеется, не смела действовать слишком открыто или рисковать, поэтому дозировка того, что она подсыпала, была минимальной,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видела, что Ин Фушэн сейчас выглядит как человек, который только что с трудом оправился от крайне тяжелой, изнуряющей болезни. Вероятно, рецепты лекаря Чу действительно оказались чудодейственными, раз этот «выкормыш» вообще смог подняться с постели и стоять на своих ногах. Она с легким раздражением подумала про себя: «Ишь, какой живучий оказался».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– прошептала Бичжу, прекрасно зная капризный и мстительный нрав своей госпожи, – как нам быть с подарком от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прекрасно понимала, что участие Ин Фушэна в предстоящем банкете – дело уже решенное и неизбежное. Если он сам не подготовил достойный подарок, ей, как его матери, придется взять это на себя и сделать всё за него. В этом и заключался главный минус его юного возраста: если она не позаботится о подношении, окружающие и, что важнее, вдовствующая императрица сочтут её плохой, невнимательной матерью. Желая не привлекать к себе лишнего внимания и не вызывать подозрений, она решила, что подарок должен быть подчеркнуто скромным и подобающим его положению: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Отдели небольшую часть от моего собственного подарка, пусть это будет подношением от него. Прикажи его слугам передать это в соответствующие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 сойдет и что-нибудь самое первое попавшееся под руку, лишь бы формальность была соблюдена.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присутствующие засвидетельствовали свое глубочайшее почтение вдовствующей императрице Сяо, обитатели дворцов начали суетиться и готовиться к торжественному вечернему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Бесконечной Радости, Ин Фушэн увидел подарки, которые уже были подготовлены другими слугами по приказу наложницы Нин. Он бегло, почти равнодушно осмотрел их, выбрал несколько слишком роскошных и вычурных вещей и спокойным тоном велел Сунъаню немедленно убрать их обратно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Сунъань, стоявший рядом, был совершенно опешен. Наложница Нин и так почти ничего не выделила для принца, и те вещи, что остались, казались самыми подходящими и 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Высочество? – с недоумением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не стал ничего объяснять и пускаться в долгие рассуждения, лишь молча вложил два свитка с изысканной каллиграфией и живописью в подарок для вдовствующей императрицы. После этого он строго велел Сунъаню следить за тем, чтобы другие слуги больше не смели трогать или изменять его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воздухе зазвучали первые аккорды музыки, на город опустились глубокие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Любования Луной был буквально залит яркими огнями фонарей. Изящные певицы и искусные музыканты уже вышли на сцену, чтобы начать торжественное празднество. Это был первый масштабный банкет после триумфального возвращения Его Величества, поэтому Управление церемоний и Министерство обрядов не смели проявить ни малейшей небрежности в организации. Весь банкет проходил в атмосфере всеобщего, почти шумного веселья; повсюду слышались песни и кружились в танце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Фушэн наконец пришел, он на мгновение замер на месте, почти ослепленный ярким, резким светом, заливавшим павильон Любования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Бесконечной Радости он долгое время был тяжело болен и заперт в четырех стенах, а во дворце Милосердного Спокойствия всегда царила строгая, гнетущая тишина. С самого момента своего перерождения он впервые оказался в таком многолюдном и шумном месте. Он молча смотрел на пары чиновников и их многочисленных родственников, торжественно входящих в павильон. Шум праздника, доносившийся до его ушей, внезапно показался ему пронзительным, ледяным свистом холодного ветра, отчего ладони невольно вспотели. Он резко тряхнул головой, отгоняя наваждение, и заставил себя привыкнуть к окружающей суете и блеску.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принцы и принцессы стояли немного в стороне от взрослых. Как только Ин Фушэн приблизилcя к ним, все присутствующие тут же обратили на него свое внимание. Членов императорской семьи было не так уж много, и каждый принц или принцесса хотя бы раз появлялись на подобных банкетах, за исключением шестого принца. Шестой принц с самого детства был болезненным и слабым, с самого начала обучения он часто пропускал занятия по состоянию здоровья, а в обычные дни почти не общался с братьями и сестрами, оставаясь замкнутым, молчаливым и почти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остальные лишь окинули его оценивающими, холодными взглядами, но никто не счел нужным 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него образовалась почти физически ощутимая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Отчуждение и нескрываемое любопытство окружающих были более чем очевидны, но Ин Фушэн, словно совершенно не замечая этого, уверенно направился прямо к наследному принцу и, подойдя к нему,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наследный принц будто бы действительно заметил присутствие Ин Фушэна. Он мягко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Шестой брат, кажется, тебе действительно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легкой улыбкой представил Ин Фушэна остальным членам семьи. Услышав слова наследного принца, люди обменялись парой дежурных, вежливых фраз, но по-прежнему никто не подошел ближе и не попытался завести настоящий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 и натянутой, и наследный принц, словно внезапно спохватившись,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Шестой брат очень редко выходит из своего дворца, поэтому они все немного отвыкли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наследного принца играла едва заметная, лукавая улыбка. Он сделал небольшую паузу и с явным намеком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Шестой брат ведь не обижается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молча смотрел на него. Любой другой старший брат в такой ситуации хотя бы попытался помочь младшему познакомиться с остальными поближе, сгладить углы. Наследный принц же, искусно изображая заботу и доброту, на самом деле лишь еще больше отдалил его от остальных, не сказав ни единого слова, чтобы действительно пригласить его в этот узкий, привилегированный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чужой злобе и скрытой неприязни Ин Фушэн привык задолго до этого дня.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хранил молчание, но краем глаза внимательно наблюдал за окружающими его принцами и высокопоставленными чиновниками – все они были людьми, обладавшими колоссальным влиянием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 заметил, как остальные, обменявшись многозначительными взглядами, потянулись к наследному принцу, стараясь занять место как можно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довольно и самодовольно улыбнулся. Ин Фушэн оставался молчаливым и незаметным, а другие принцы и принцессы даже не пытались приблизиться к нему. В итоге, когда все сгрудились вокруг наследного принца, шестой принц и вовсе остался в полном одиночестве. В глазах наследного принца мелькнуло торжество и глубокое удовлетворение; он продолжил оживленно беседовать с остальными, намеренно оставив Ин Фушэна позади,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мысленно прикинул время и, уловив нарастающий шум, посмотрел вдаль, туда, где начинался путь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царило общее оживление; вечер стремительно приближался, и музыка зазвучала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слуги громко и торжественно возвестили о прибытии высокопоставленных особ, и вдали показались несколько величественных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Сяо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сопровождала императрица Сюй, а следом, словно шлейф, следовали наложницы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Ин Фушэн слегка вздрогнул. Его взгляд невольно упал на императрицу Сюй, шедшую плечом к плечу с вдовствующей императрицей. Сегодня она была облачена не в свои привычные, подчеркнуто скромные наряды, а в роскошное платье, расшитое золотыми фениксами, которые, казалось, оживали при каждом ее движении. Она выглядела по-настоящему величественно и роскошно, полностью соответствуя своему статусу матери Поднебесной. С тех самых пор, как он впервые встретился с ней во дворце Милосердного Спокойствия, Ин Фушэн заметил, что она почти не изменилась с тех лет, когда была совсем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однажды видел ее издалека, когда она выходила в свет в полном парадном облачении – и тогда она выглядела точно так же, словно время не имело над ней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шла медленно и грациозно, поддерживая вдовствующую императрицу Сяо, и чиновники вместе со своими семьями поспешно, почти в один миг, склонились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проходила через центральный зал, члены императорской семьи также склонились в приветствии. Наследный принц, заметив, что Ин Фушэн всё еще стоит совсем рядом, недовольно нахмурился, но ничего не сказал вслух и вышел вперед, чтобы возглавить общее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заметил наложницу Нин среди других наложниц – она украдкой, с плохо скрываемым интересом, поглядывала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сделал несколько уверенных шагов вперед и, склонившись в поклоне, занял место прямо позади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Сяо легким взмахом руки разрешила всем подняться, и в воздухе тут же поплыли благовейные пожелания долголетия и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шестой принц? – вполголоса спросила одна из знатных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Нин, стоявшая неподалеку, услышав этот вопрос, резко обернулась. Она всё это время пристально следила за наследным принцем и вдруг с изумлением обнаружила, что Ин Фушэн неизвестно когда успел оказаться совсем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также обратили внимание на эту сцену. Наследный принц был истинным воплощением императорского величия, а принцы и принцессы, стоявшие за его спиной, казались лучшими из лучших. Однако сегодня фигура, оказавшаяся рядом с ним, показалась многим незнакомой. Чиновники присмотрелись внимательнее: принц был худощав, но, немного подросши, он стал поразительно похож на наследного принца, особенно когда они стояли так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глядя на них, видели лишь естественное сходство между братьями. Раньше лицо Ин Фушэна было более пухлым и детским, но после перенесенной тяжелой болезни оно заострилось, и черты лица стали пугающе напоминать черты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Фушэн, казалось, почувствовал на себе взгляд наложницы Нин и, закончив поклон, медленно поднял глаза и посмотрел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прямого, пронзительного взгляда наложница Нин буквально застыла на месте. Раньше она не замечала этого сходства, но теперь, когда этот «выкормыш» был облачен в парадное дворцовое одеяние, его взгляд стал до боли, до дрожи похож на взгляд императрицы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вокруг продолжают стоять, она в тревоге и смятении сделала несколько шагов вперед, но императрица Сюй мгновенно заметила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в последний раз видела ребенка во дворце Милосердного Спокойствия. С тех пор прошло некоторое время, и хотя сейчас, даже издалека, он казался заметно похудевшим, в его облике чувствовалось больше бодрости и жизни, чем в тот день. Болезнь отступала медленно, шаг за шагом, но, несмотря на общую слабость, он присутствовал на банкете, безукоризненно соблюдая все тонкости и строгие правила дворцового этикета. Она с нескрываемым любопытством присмотрелась к нему и, обратившись к наложнице Нин,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простого, но неожиданного вопроса наложница Нин мгновенно покрылась холодным потом. В голове вспыхнула паническая мысль: ей следовало дать ему куда более сильное, более действенное лекарство, чтобы он не смог даже приподняться с постели, не говоря уже о том, чтобы выйти в свет. Чем больше она обдумывала эту ошибку, тем сильнее нарастало ее внутреннее напряжение. Императрица Сюй задала вопрос, и теперь все остальные присутствующие также обратили свое внимание на этого «выкормыша». В охватившей ее панике наложница Нин выпалила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ребенок такой неразумный, что в такую холодную погоду даже не взял с собой ручную грелку! – сказав это, она попыталась воспользоваться случаем, чтобы подойти к сыну поближе и под этим благовидным предлогом поскорее увести Ин Фушэна подальше от внимательных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 Фушэн не позволил ей этого сделать – он пришел на этот банкет именно для того, чтобы показаться людям и заявить о своем присутствии. Заметив приближающуюся наложницу Нин, он сделал еще несколько уверенных шагов в сторону наследного принца. Вокруг него плотным кольцом стояли люди, и он намеренно оказался в самой глубине этой группы. Наложница Нин отчаянно хотела подойти к нему, но из-за плотной толпы не могла пробиться, и все ее попытки выглядели неловко и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Сяо, заметив эту суету, бросила на нее один единственный холодный взгляд, и наложнице Нин пришлось немедленно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продолжал следовать за наследным принцем, с безупречной точностью соблюдая все правила приличия перед вдовствующей императрицей. Та, вспоминая их общение в последние дни, была весьма хорошего мнения о ребенке. Она знала, что он крайне редко бывал на подобных банкетах, но теперь видела, что он ведет себя достойно, сдержанно и спокойно, в отличие от других, излишне шумных и суетливых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шепот окружающих и еще раз внимательно присмотревшись к нему, вдовствующая императрица Сяо подумала, что теперь, когда его лицо стало более худым и заострилось, он похож не столько на наследного принца, сколько на самого императора в годы его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Нин, видя, что подойти к сыну самостоятельно она не в силах, поспешно отправила Бичжу за Ин Фушэном – этот банкет был слишком важен, и она не могла допустить ни единой оплошности, которая могла бы бросить тень на ее репутацию. Пока она отдавала распоряжения служанке, до ее слуха донеслись слова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Сяо произнесла спокойным, но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Лю уже подрос, отведите его на место для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не только наложница Нин, но и сам наследный принц на мгновение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принцев находились сбоку от главного ряда, и, за исключением почетного места наследного принца, остальные предназначались исключительно для тех, кто уже переехал в собственные покои принцев или построил свой личный дворец за пределами основного дворцового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 Фушэна на мгновение мелькнуло искреннее удивление. Он знал, что бабушка в последнее время стала относиться к нему мягче и теплее, но никак не ожидал, что она решит официально изменить его положение именно в этот момент и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Сюй, напротив, не выразила никакого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возрасту ему действительно давно пора занять место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шестой принц настолько редко появлялся на банкетах, да и из-за своей болезненной внешности казался намного младше своих лет. Однако после слов императрицы Сюй присутствующие внезапно вспомнили, что он ровесник наследного принца и уже достиг того возраста, когда по законам двора пора становиться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посмотрели на Ин Фушэна, а тот, сохранив спокойствие,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Сюй, заметив смятение наложницы Нин, приказала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Принесите шестому принцу ручную грелку, чтобы наложница Нин больше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на секунду помедлил,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впилась ногтями в свой шелковый платок, и ее паника была почти физически ощутима, отражаясь на искаженном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вдовствующая императрица Сяо и императрица Сюй отдали прямой приказ, она не могла ослушаться или возразить, особенно в такой знаменательный день, как день рождения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придумать новый план действий, как вдалеке раздался громкий, пронзительный голос глашатая.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синхронно обернулись, и Ин Фушэн увидел вдали величественную фигуру в ярко-желтом императорском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 прибыл! – разнесся по площади длинный, торжественный возглас, и при виде императора все мгновенно замолчали и склонились в глубоком, благоговейном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http://bllate.org/book/18055/1731078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