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Флек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Толчок напоминал тот, когда в официальную резиденцию врезалось чудовище. Похолодев от ужаса, он перебрал в памяти множество воспоминаний — но сейчас он находился в карете: по всей видимости, колесо просто наехало на камень и тряхнуло.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ностальгический сон», — подумал он и поверх одежды коснулся кончика цепочки, висевшей на шее, — парного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кольцо давно утратило всякий смысл, его выбирал Гелиосфера, и потому оно оставалось сокровищем Флека.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Отправленный на Восточный демонический фронт гражданским чиновником, Флек не рассчитывал вернуться живым. Поэтому он сказал начальнику, что, когда умрёт, хотел бы, чтобы хотя бы это кольцо доставили его семье. Зная свою семью, он понимал: даже если им его передадут, они вряд ли станут сообщать герцогскому дому Ньюно о чувствах Флека. Но всё же он решился на это, желая, чтобы семья узнала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весной, когда Флеку исполнилось шестнадцать, на Восточный демонический фронт внезапно пришёл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юноша, служивший простым солдатом, сразился с демоном, властвовавшим над самыми вершинами Демонических земель, — победил его и в итоге вступил с ним в брак. Так между юношей, покорившим вершину Демонических земель, и королевством Камиоканде был заключён мирный договор, положивший конец долгой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этот был простолюдином из владения Васвас, обладал прямолинейным, как расщеплённый бамбук, характером и, будучи близким по возрасту к Флеку, часто с ним общался. Именно Флеку он доверился, рассказав, что у него есть возлюбленная и он хочет сделать ей предложение, — и тогда Флек предложил: «А что, если при помолвке подарить обручальное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было сокровище Флека. Он намеревался прожить в Демонических землях всю жизнь, опираясь сердцем на это кольцо, — и объяснить, насколько оно особенно, оказалось легко. Убедившись, что объяснение достигло цели, Флек помог юноше подготовить кольцо, дал совет насчёт самого предложения и заодно помог с подготовкой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свадьба юноши и демона в девичьем обличье, господствовавшей над вершиной Восточных демонических земель, прошла успешно. Именно этот брак и привёл к мирному договору.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Флек сделался главным творцом окончания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остававшиеся дела по урегулированию, ему был отдан приказ возвращаться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за окном сменился знакомыми городскими видами. Дорога домой, к родному дому, по которому он так скучал. Кучер сообщил, что они прибудут уже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карета остановилась. В окно было видно, как перед особняком ждёт семья. Флек скользнул в открытую ему дверцу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 трость. Опираясь на неё, он зашагал.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похоже, лишилась чувств — стоявший рядом отец поддержал её. Старший брат и старшая сестра, словно подброшенные, бросились к нему. Лица давно служивших домочадцев были мрачны.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Флек, обращаясь к людям, с которыми встретился после долгой разлуки,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что всё завершилось так быстро, — это было совершенно незапланированно!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повёл себя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шестнадцатилетия Флека.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левый глаз, с искалеченной правой ногой, Флек вернулся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http://bllate.org/book/18053/1732743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