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будущего, которое вскоре наступит, пришло к Флеку во сне, и с того дня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Перестал называть его 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Прекратил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Принялся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терялись в догадках, видя такую перемену. Но, поскольку перемена была к лучшему, взрослые её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выглядел очень одиноким, однако, услышав от Флека, что тот хочет стать чиновником, начал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Флека было тяжело. Гелиосфера превосходил всех во всём: и в магии, и в фехтовании, и в науках. А его единственным недостатком была особая конституция — магический выброс, из-за которого он оказался вынужден вступить в помолвку с кем-то вроде Флека.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разрешены, политические союзы — дело обычное. И, когда партия удачна, все только и делают, что поздравляют.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становился Флек, тем сильнее отставал от всё более блиставшего Гелиосферы — настолько, что даже слово «недостоин» казалось слишком мягким. Он и сам считал, что старается. Собирался стараться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особая конституция сводила на нет магическую силу: он не мог ни активировать магию, ни пользоваться магическими приспособлениями. На рост тела рассчитывать не приходилось. То ли мышцы не набирались, то ли ещё что — но даже спустя долгое время он не мог поднять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доходчиво объяснили, чтобы он и не думал выходить на передовую, но, может, стоило посмотреть с другой стороны? Если боевые искусства не годятся, возможно, получится на гражданской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ну, ха-ха», — отшучивался Флек перед домашним учителем, который занимался с ним с жаром. Проходной балл, да и тот с натяжкой, — уже достижение. Флек это осознавал и, следуя основам, продолжал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разрыв только рос. Блистательный Гелиосфера. Отстающий Флек. Дистанция между ними становилась всё огромнее.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чувствовал: все вокруг считают эту помолвку трагедией. Тогда он, чтобы его возненавидели, пробовал закатывать жуткие истерики, сыпать проклятиями, устраивать припадки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Гелиосфера был ласков. Истерики, проклятия, припадки — он всё принимал, прощал, называя это милым. Когда Флек, поняв бесполезность, всё это бросил, тот спросил: «Ты больше не будешь капризничать?»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Флек снова влюбился в безграничную доброту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Гелиосфера приготовил обручальные кольца — с камнями под цвет глаз каждого из них. Видя Гелиосферу, который всегда носил такое кольцо на пальце, Флек всякий раз падал духом от неизбежности расставания. Поэтому он отговаривался: «Нельзя, потеряю», — и кольцо не надевал. Стоило надеть его на палец — и казалось, что проигрываешь самому себе, тому, кто хотел бы так и оставаться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носить его при себе хотелось — и Флек продел кольцо в прочную цепочку и стал носить на шее. Прикосновение к нему сквозь одежду странно успокаивало, и со временем драгоценное кольцо сделалось для Флека оберегом.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