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2-5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Флек сразу понял, что это сон. Что он видит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прямо перед ним стоял повзрослевший Гелиосфера.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только что был маленьким, уже вырос — почти как взрослый, — и поэтому Флек понял: это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 — и засмотрелся на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того, кто носил школьную форму, — такого прекрасного, такого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застыло выражение, не излучавшее ни капли тепла, и Флек из сна подумал: ах, вот и настало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сне Флек оставался Флеком. Но Флек из сна и Флек настоящий были разными, и потому память и чувства Флека из сна хлынули в него — много-много,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 Флека был по-настоящему, по-настоящему обворожительным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Человеком, которого из-за особой конституции вынудили обручиться с кем-то вроде него, чтобы обезопасить его жизнь. Бедный, несчастный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Флек уже давно знал, что этот человек его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и то, что его семья недовольна помолвкой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и то, что все, кроме его собственной семьи, недоумевают: почему, почему ничтожество Флек Торино и Гелиосфера Ньюно должны вступать в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 каждый: «Почему? Почему? 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таким, как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бросали взгляды, а иногда — швыряли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Флека уже много-много раз было готово сломаться.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Язвительные насмешки стали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Гнусные выходки, на которые он не мог ответить, с каждым годом только множились.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перешёптывались, а из-за его способности сводить магию на нет в него напрямую пускали атакующие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равно Флек оставался его женихом.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Продолжал цепляться за руку Гелиосферы.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бы он этого не делал, Гелиосфера бы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Флек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особая конституция Гелиосферы была аномальной.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его тело производило магическую силу в таких количествах, которые уже нельзя было списать на обычное магическое буйство.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её расходовать, нужно было активировать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он активировал магию, вся его сила — только ледяной атрибут.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всё, что он мог этой силой создать, — лишь мир льда, который замораживает, заметает метелью и отнимает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Гелиосферы осталась травма: во время пробуждения магии он заморозил особняк и едва не погубил родную мать, застудив её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Гелиосфера был гением магического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и нигде не мог дать гарантии, что не случится магический выброс, превосходящий этот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мог его сдерживать.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когда-нибудь магическое буйство выйдет из-под контроля и он на этот раз правда кого-то убьёт, — сердце Гелиосферы будет разбито, он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Флек продолжал цепляться за Гелиосферу.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тот не замёрз, он продолжал дарить ему то единственное, что сам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http://bllate.org/book/18053/1732733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