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с круглыми глазами Фрека, Гелиосфера изящно поклонился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Фрек. Я — Гелиосфера Ньюно. Взаимно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окружающие взрослые восхищались его утончёнными манерами, Фрек, следуя своему порыву, сделал скачок вперёд, сократив дистанцию ровно на шаг, — но тот снова плавно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Гелиосфера, а почему ты отдалился?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 и, похоже, трудно выговорить. Зови меня 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Рио.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 — шаг вперёд, скольз — шаг назад. Фрек склонил голову набок. Он приблизился ещё чуть-чуть — и расстояние снова неуловимо увеличилось. Ему становилось всё грустнее и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Рио... ты меня...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так хотел подойти ближе, чтобы как следует рассмотреть это красивое лицо, а особенно голубые, словно небо, глаза, — но на каждое его приближение получал лишь отдаление, и на глазах у него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а... это не так!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растерянно отрицал, но расстояние всё равно не сокращалось. Это говорило Фреку яснее всяких слов: к нему не хотят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«не хотят приближаться»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что «не любят». Так подумал Фрек, и из его глаз хлынули слёзы. Он и сам не понимал почему, но то, что Гелиосфера его невзлюбил, оказалось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а-а... не плачь,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лица, будто сам вот-вот заплачет, Гелиосфера тихонько вытер слёзы Фрека. И в то же мгновение, как осторожные пальцы, старавшиеся не коснуться его кожи, отдёрнулись, в воздухе родилось нечто сверкающее.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ещё что! Рио, ты это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расширил глаза, глядя на невиданную вещицу, парящую в воздухе. Она и сейчас ещё легко колыхалась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остановил её на кончике пальца. Это был геометрический узор с шестью равномерно распластанными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ледяной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без тени тепла. Они были ледяными. Но Фрек, забыв о слезах, с восторгом следил за постепенно исчезающей прозрачной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Почему сейчас появился?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только что создал из твоих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аномальное явление, порождённое особой конституцией.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со скрытым напряжением наблюдали, сможет ли особая конституция Гелиосферы — «Буйство магии»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превзойти особую конституцию Фрека.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создал это, Рио?! Потрясно! Просто потрясно!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питал отвращение к своей аномальной конституции. Оттого и слова его были холодны, почти как при абсолютном нуле. Но Фрек от этого лишь сиял всё ярче. И, не испытывая ни страха, ни отвращения, снова шагнул вперёд, повторяя: «Потрясно, потрясно!»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сих пор все вокруг лишь считали его ужасным, омерзительным — избегали, убегали,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Потрясно...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потрясно! Круто!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...Вот...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Фрек, всё так же улыбаясь, сделал ещё шаг навстречу Гелиосфере. Их плечи соприкоснулись. Фрек обрадовался, что Гелиосфера больше не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делаешь? Из руки выпускаешь? Ого, у тебя руки холодные, Рио! А у меня тёплые — давай я тебя погрею!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обхватил ладонями его белоснежные кисти. Фрек удивился: холоду — да, но прежде всего тому, что даже руки у Гелиосферы такие красивые и удивительные.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правда, твои руки...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сжал руки в ответ, словно боясь, что это тепло куда-нибудь исчезнет. Наверное, ничего бы и не случилось — и всё благодаря особой конституции Фрека. Гелиосфера знал, что именно особая конституция Фрека дарует ему жизнь, но, тем не менее, это прикосновение было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же по-прежнему думал лишь о том, какие у Гелиосферы красивые и потрясные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такой красивый, Рио?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ты — почему ты такой тёплый?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обмениваясь вопросами; ответов не было, но разговор искрился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соответствующей возрасту сцены и той стабильности, с которой магия поглощалась Фреком и возвращалась в природу, окружающие взрослые заметно расслабились. Гелиосфера краем глаза уловил это. Фрек же был всецело увлечён Гелиосферой.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Рио, волосы такие блестящие! И глаза как небо! И ты крутой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отныне... и навсегда... ты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тоже хочу всегда-всегда быть с Рио!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благодаря всему этому, Фрек и Гелиосфера всё больше сближались и благополучно взращивали узы, что были крепче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